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7DD7" w14:textId="77777777" w:rsidR="00AF5E43" w:rsidRDefault="00AF5E43" w:rsidP="00AF5E43">
      <w:pPr>
        <w:jc w:val="center"/>
      </w:pPr>
      <w:bookmarkStart w:id="0" w:name="_GoBack"/>
      <w:bookmarkEnd w:id="0"/>
      <w:r>
        <w:t>Nuovo percorso di formazione per studenti equiparati a lavoratori.</w:t>
      </w:r>
    </w:p>
    <w:p w14:paraId="536C90AC" w14:textId="77777777" w:rsidR="00AF5E43" w:rsidRDefault="00AF5E43" w:rsidP="00AF5E43"/>
    <w:p w14:paraId="06F70216" w14:textId="77777777" w:rsidR="00AF5E43" w:rsidRDefault="00AF5E43" w:rsidP="00AF5E43">
      <w:r>
        <w:t>Allegato 1: Contenuti minimi  e durata minima dei momenti formativi.</w:t>
      </w:r>
    </w:p>
    <w:p w14:paraId="4D17B32C" w14:textId="77777777" w:rsidR="00AF5E43" w:rsidRDefault="00AF5E43" w:rsidP="00AF5E43"/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1476"/>
        <w:gridCol w:w="3877"/>
        <w:gridCol w:w="2126"/>
        <w:gridCol w:w="1134"/>
      </w:tblGrid>
      <w:tr w:rsidR="00AF5E43" w:rsidRPr="00B53B43" w14:paraId="6E88D4F4" w14:textId="77777777" w:rsidTr="00736A02">
        <w:tc>
          <w:tcPr>
            <w:tcW w:w="0" w:type="auto"/>
          </w:tcPr>
          <w:p w14:paraId="21418D22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43">
              <w:rPr>
                <w:rFonts w:ascii="Times New Roman" w:hAnsi="Times New Roman" w:cs="Times New Roman"/>
                <w:sz w:val="20"/>
                <w:szCs w:val="20"/>
              </w:rPr>
              <w:t>Modulo</w:t>
            </w:r>
          </w:p>
        </w:tc>
        <w:tc>
          <w:tcPr>
            <w:tcW w:w="3877" w:type="dxa"/>
          </w:tcPr>
          <w:p w14:paraId="6AD00546" w14:textId="77777777" w:rsidR="00AF5E43" w:rsidRPr="001E640E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E">
              <w:rPr>
                <w:rFonts w:ascii="Times New Roman" w:hAnsi="Times New Roman" w:cs="Times New Roman"/>
                <w:sz w:val="20"/>
                <w:szCs w:val="20"/>
              </w:rPr>
              <w:t xml:space="preserve">Argomenti </w:t>
            </w:r>
          </w:p>
        </w:tc>
        <w:tc>
          <w:tcPr>
            <w:tcW w:w="2126" w:type="dxa"/>
          </w:tcPr>
          <w:p w14:paraId="496749E9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Materiale </w:t>
            </w:r>
            <w:r w:rsidRPr="002F3D8B">
              <w:rPr>
                <w:rFonts w:ascii="Times New Roman" w:hAnsi="Times New Roman" w:cs="Times New Roman"/>
                <w:sz w:val="18"/>
                <w:szCs w:val="18"/>
              </w:rPr>
              <w:t>(*)</w:t>
            </w:r>
          </w:p>
        </w:tc>
        <w:tc>
          <w:tcPr>
            <w:tcW w:w="1134" w:type="dxa"/>
          </w:tcPr>
          <w:p w14:paraId="1A8B56AC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Durata </w:t>
            </w:r>
            <w:r w:rsidRPr="002F3D8B">
              <w:rPr>
                <w:rFonts w:ascii="Times New Roman" w:hAnsi="Times New Roman" w:cs="Times New Roman"/>
                <w:sz w:val="18"/>
                <w:szCs w:val="18"/>
              </w:rPr>
              <w:t>(**)</w:t>
            </w:r>
          </w:p>
        </w:tc>
      </w:tr>
      <w:tr w:rsidR="00AF5E43" w:rsidRPr="00B53B43" w14:paraId="5E947A40" w14:textId="77777777" w:rsidTr="00736A02">
        <w:trPr>
          <w:trHeight w:val="1553"/>
        </w:trPr>
        <w:tc>
          <w:tcPr>
            <w:tcW w:w="0" w:type="auto"/>
            <w:vMerge w:val="restart"/>
          </w:tcPr>
          <w:p w14:paraId="125E97F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Generale</w:t>
            </w:r>
          </w:p>
          <w:p w14:paraId="51F9AEC8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4 ore</w:t>
            </w:r>
          </w:p>
        </w:tc>
        <w:tc>
          <w:tcPr>
            <w:tcW w:w="3877" w:type="dxa"/>
          </w:tcPr>
          <w:p w14:paraId="72B321BE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rganizzazione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della prevenzione aziendale.</w:t>
            </w:r>
          </w:p>
          <w:p w14:paraId="5D227639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iritti doveri e sanzioni per i vari soggetti aziendali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1E60D2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rgani di vigilanza controllo e assistenza </w:t>
            </w:r>
          </w:p>
        </w:tc>
        <w:tc>
          <w:tcPr>
            <w:tcW w:w="2126" w:type="dxa"/>
          </w:tcPr>
          <w:p w14:paraId="3E751249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FG1 CSSL-USP</w:t>
            </w:r>
          </w:p>
        </w:tc>
        <w:tc>
          <w:tcPr>
            <w:tcW w:w="1134" w:type="dxa"/>
          </w:tcPr>
          <w:p w14:paraId="2C4B44A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5E43" w:rsidRPr="00B53B43" w14:paraId="5A98A9C5" w14:textId="77777777" w:rsidTr="00736A02">
        <w:trPr>
          <w:trHeight w:val="1024"/>
        </w:trPr>
        <w:tc>
          <w:tcPr>
            <w:tcW w:w="0" w:type="auto"/>
            <w:vMerge/>
          </w:tcPr>
          <w:p w14:paraId="0122D81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30C7F6D1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Concetti di</w:t>
            </w:r>
          </w:p>
          <w:p w14:paraId="02548653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rischio</w:t>
            </w:r>
          </w:p>
          <w:p w14:paraId="7FB1C752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danno </w:t>
            </w:r>
          </w:p>
          <w:p w14:paraId="6238A0F1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prevenzione, </w:t>
            </w:r>
          </w:p>
          <w:p w14:paraId="3183385C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protezione,</w:t>
            </w:r>
          </w:p>
        </w:tc>
        <w:tc>
          <w:tcPr>
            <w:tcW w:w="2126" w:type="dxa"/>
          </w:tcPr>
          <w:p w14:paraId="1215F01A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FG2 CSSL-USP</w:t>
            </w:r>
          </w:p>
        </w:tc>
        <w:tc>
          <w:tcPr>
            <w:tcW w:w="1134" w:type="dxa"/>
          </w:tcPr>
          <w:p w14:paraId="6EA8BE47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5E43" w:rsidRPr="00B53B43" w14:paraId="383A58C3" w14:textId="77777777" w:rsidTr="00736A02">
        <w:trPr>
          <w:trHeight w:val="1515"/>
        </w:trPr>
        <w:tc>
          <w:tcPr>
            <w:tcW w:w="0" w:type="auto"/>
            <w:vMerge w:val="restart"/>
          </w:tcPr>
          <w:p w14:paraId="2DB5CDB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Specifica</w:t>
            </w:r>
          </w:p>
          <w:p w14:paraId="32A10B6B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8 ore</w:t>
            </w:r>
          </w:p>
        </w:tc>
        <w:tc>
          <w:tcPr>
            <w:tcW w:w="3877" w:type="dxa"/>
          </w:tcPr>
          <w:p w14:paraId="673FD4F8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Emergenze</w:t>
            </w:r>
          </w:p>
          <w:p w14:paraId="16DA2AC7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Le procedure di sicurezza con riferimento al profilo di rischio specifico </w:t>
            </w:r>
          </w:p>
          <w:p w14:paraId="4AA7D15C" w14:textId="77777777" w:rsidR="00AF5E43" w:rsidRPr="00F85459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Procedure esodo e incendi, Procedure organizzative pe</w:t>
            </w:r>
            <w:r w:rsidR="0096536F">
              <w:rPr>
                <w:rFonts w:ascii="Times" w:eastAsia="Times New Roman" w:hAnsi="Times" w:cs="Times New Roman"/>
                <w:sz w:val="20"/>
                <w:szCs w:val="20"/>
              </w:rPr>
              <w:t>r il primo soccorso Segnaletica</w:t>
            </w: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31791B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FS1  CSSL-USP </w:t>
            </w:r>
          </w:p>
          <w:p w14:paraId="5A3CC98E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FS1 formazione istituto specifica</w:t>
            </w:r>
          </w:p>
        </w:tc>
        <w:tc>
          <w:tcPr>
            <w:tcW w:w="1134" w:type="dxa"/>
          </w:tcPr>
          <w:p w14:paraId="690D2466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5E43" w:rsidRPr="00B53B43" w14:paraId="14DA6A41" w14:textId="77777777" w:rsidTr="00736A02">
        <w:trPr>
          <w:trHeight w:val="470"/>
        </w:trPr>
        <w:tc>
          <w:tcPr>
            <w:tcW w:w="0" w:type="auto"/>
            <w:vMerge/>
          </w:tcPr>
          <w:p w14:paraId="316C0669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183EAE42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chimici</w:t>
            </w:r>
          </w:p>
          <w:p w14:paraId="37AFD1B9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biologici</w:t>
            </w:r>
          </w:p>
        </w:tc>
        <w:tc>
          <w:tcPr>
            <w:tcW w:w="2126" w:type="dxa"/>
          </w:tcPr>
          <w:p w14:paraId="6F0D857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FS2 CSSL-USP</w:t>
            </w:r>
          </w:p>
          <w:p w14:paraId="74C514B8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FS2 formazione istituto specifica</w:t>
            </w:r>
          </w:p>
        </w:tc>
        <w:tc>
          <w:tcPr>
            <w:tcW w:w="1134" w:type="dxa"/>
          </w:tcPr>
          <w:p w14:paraId="47B8BA9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5712B4B8" w14:textId="77777777" w:rsidTr="00736A02">
        <w:tc>
          <w:tcPr>
            <w:tcW w:w="0" w:type="auto"/>
            <w:vMerge/>
          </w:tcPr>
          <w:p w14:paraId="1A2AF2B8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CAE2BAC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Videoterminali,</w:t>
            </w:r>
          </w:p>
          <w:p w14:paraId="40CE537B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Movimentazione manuale carichi, </w:t>
            </w:r>
          </w:p>
        </w:tc>
        <w:tc>
          <w:tcPr>
            <w:tcW w:w="2126" w:type="dxa"/>
          </w:tcPr>
          <w:p w14:paraId="46656209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FS3 CSSL-USP</w:t>
            </w:r>
          </w:p>
          <w:p w14:paraId="3A6ED0A1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FS3 formazione istituto specifica</w:t>
            </w:r>
          </w:p>
        </w:tc>
        <w:tc>
          <w:tcPr>
            <w:tcW w:w="1134" w:type="dxa"/>
          </w:tcPr>
          <w:p w14:paraId="484696C4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79DBF5E4" w14:textId="77777777" w:rsidTr="00736A02">
        <w:tc>
          <w:tcPr>
            <w:tcW w:w="0" w:type="auto"/>
            <w:vMerge/>
          </w:tcPr>
          <w:p w14:paraId="03ABD6A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25790E6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Attrezzature di lavoro</w:t>
            </w:r>
          </w:p>
          <w:p w14:paraId="245EB088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elettrici generali</w:t>
            </w:r>
          </w:p>
        </w:tc>
        <w:tc>
          <w:tcPr>
            <w:tcW w:w="2126" w:type="dxa"/>
          </w:tcPr>
          <w:p w14:paraId="5FA7175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FS4 CSSL-USP</w:t>
            </w:r>
          </w:p>
          <w:p w14:paraId="283643F6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FS4 formazione istituto specifica</w:t>
            </w:r>
          </w:p>
        </w:tc>
        <w:tc>
          <w:tcPr>
            <w:tcW w:w="1134" w:type="dxa"/>
          </w:tcPr>
          <w:p w14:paraId="44D9FD6C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4D5F45DE" w14:textId="77777777" w:rsidTr="00736A02">
        <w:trPr>
          <w:trHeight w:val="693"/>
        </w:trPr>
        <w:tc>
          <w:tcPr>
            <w:tcW w:w="0" w:type="auto"/>
            <w:vMerge/>
          </w:tcPr>
          <w:p w14:paraId="06752DFB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5871BD4A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Microclima</w:t>
            </w:r>
          </w:p>
          <w:p w14:paraId="1E77A82F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Illuminazione</w:t>
            </w:r>
          </w:p>
          <w:p w14:paraId="6F7BE6EB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Rischio rumore</w:t>
            </w:r>
          </w:p>
        </w:tc>
        <w:tc>
          <w:tcPr>
            <w:tcW w:w="2126" w:type="dxa"/>
          </w:tcPr>
          <w:p w14:paraId="7F56A906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5 CSSL-USP</w:t>
            </w:r>
          </w:p>
          <w:p w14:paraId="3A9F3B7F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FS5 formazione istituto specifica</w:t>
            </w:r>
          </w:p>
        </w:tc>
        <w:tc>
          <w:tcPr>
            <w:tcW w:w="1134" w:type="dxa"/>
          </w:tcPr>
          <w:p w14:paraId="09BA5BC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ora</w:t>
            </w:r>
          </w:p>
        </w:tc>
      </w:tr>
      <w:tr w:rsidR="00AF5E43" w:rsidRPr="00B53B43" w14:paraId="065E26E8" w14:textId="77777777" w:rsidTr="00736A02">
        <w:trPr>
          <w:trHeight w:val="693"/>
        </w:trPr>
        <w:tc>
          <w:tcPr>
            <w:tcW w:w="0" w:type="auto"/>
            <w:vMerge/>
          </w:tcPr>
          <w:p w14:paraId="5B08436B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670F3DAE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Domande aperte su argomenti di formazione generale e di formazione specifica</w:t>
            </w:r>
          </w:p>
        </w:tc>
        <w:tc>
          <w:tcPr>
            <w:tcW w:w="2126" w:type="dxa"/>
          </w:tcPr>
          <w:p w14:paraId="4EBE25EF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Domande di verifica</w:t>
            </w:r>
          </w:p>
        </w:tc>
        <w:tc>
          <w:tcPr>
            <w:tcW w:w="1134" w:type="dxa"/>
          </w:tcPr>
          <w:p w14:paraId="6FC226F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ore</w:t>
            </w:r>
          </w:p>
        </w:tc>
      </w:tr>
      <w:tr w:rsidR="00AF5E43" w:rsidRPr="00B53B43" w14:paraId="0F8A3077" w14:textId="77777777" w:rsidTr="00736A02">
        <w:tc>
          <w:tcPr>
            <w:tcW w:w="0" w:type="auto"/>
            <w:vMerge/>
          </w:tcPr>
          <w:p w14:paraId="65073CE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3"/>
          </w:tcPr>
          <w:p w14:paraId="61B8C468" w14:textId="77777777" w:rsidR="00AF5E43" w:rsidRDefault="00AF5E43" w:rsidP="00736A02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2715">
              <w:rPr>
                <w:rFonts w:ascii="Times" w:eastAsia="Times New Roman" w:hAnsi="Times" w:cs="Times New Roman"/>
                <w:b/>
                <w:sz w:val="18"/>
                <w:szCs w:val="18"/>
              </w:rPr>
              <w:t>(*)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Si riporta il nome del corrispondente file reperibile nell’allegato2.</w:t>
            </w:r>
          </w:p>
          <w:p w14:paraId="0853BD1A" w14:textId="77777777" w:rsidR="00AF5E43" w:rsidRPr="00B27E59" w:rsidRDefault="00AF5E43" w:rsidP="00736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715">
              <w:rPr>
                <w:rFonts w:ascii="Times" w:eastAsia="Times New Roman" w:hAnsi="Times" w:cs="Times New Roman"/>
                <w:b/>
                <w:sz w:val="18"/>
                <w:szCs w:val="18"/>
              </w:rPr>
              <w:t>(**)</w:t>
            </w:r>
            <w:r w:rsidRPr="00B27E59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La durata è indicativa, ciascun istituto potrà modificare la trattazione dei singoli argomenti in base alle proprie esigenze, fatta salva la durata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minima </w:t>
            </w:r>
            <w:r w:rsidRPr="00B27E59">
              <w:rPr>
                <w:rFonts w:ascii="Times" w:eastAsia="Times New Roman" w:hAnsi="Times" w:cs="Times New Roman"/>
                <w:b/>
                <w:sz w:val="20"/>
                <w:szCs w:val="20"/>
              </w:rPr>
              <w:t>complessiva della formazione generale (4 ore) e della formazione specifica (8 ore).</w:t>
            </w:r>
          </w:p>
        </w:tc>
      </w:tr>
      <w:tr w:rsidR="00AF5E43" w:rsidRPr="00B53B43" w14:paraId="1E19674A" w14:textId="77777777" w:rsidTr="00736A02">
        <w:tc>
          <w:tcPr>
            <w:tcW w:w="0" w:type="auto"/>
          </w:tcPr>
          <w:p w14:paraId="43720A8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090B2AA6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Cosa fare e cosa non fare in caso di incidente/infortunio</w:t>
            </w:r>
          </w:p>
        </w:tc>
        <w:tc>
          <w:tcPr>
            <w:tcW w:w="2126" w:type="dxa"/>
          </w:tcPr>
          <w:p w14:paraId="0C6FE5F8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approfondimento 1 CSSL-USP</w:t>
            </w:r>
          </w:p>
        </w:tc>
        <w:tc>
          <w:tcPr>
            <w:tcW w:w="1134" w:type="dxa"/>
          </w:tcPr>
          <w:p w14:paraId="3BD60F6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43" w:rsidRPr="00B53B43" w14:paraId="234F5634" w14:textId="77777777" w:rsidTr="00736A02">
        <w:tc>
          <w:tcPr>
            <w:tcW w:w="0" w:type="auto"/>
          </w:tcPr>
          <w:p w14:paraId="4F9C544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3B5B06AF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Rischio elettrico</w:t>
            </w:r>
          </w:p>
        </w:tc>
        <w:tc>
          <w:tcPr>
            <w:tcW w:w="2126" w:type="dxa"/>
          </w:tcPr>
          <w:p w14:paraId="2E1C32F4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approfondimento 2 CSSL-USP</w:t>
            </w:r>
          </w:p>
        </w:tc>
        <w:tc>
          <w:tcPr>
            <w:tcW w:w="1134" w:type="dxa"/>
          </w:tcPr>
          <w:p w14:paraId="0ADB8A2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43" w:rsidRPr="00B53B43" w14:paraId="72A2C2CF" w14:textId="77777777" w:rsidTr="00736A02">
        <w:tc>
          <w:tcPr>
            <w:tcW w:w="0" w:type="auto"/>
          </w:tcPr>
          <w:p w14:paraId="35AADB8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6B4FE05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Illuminazione</w:t>
            </w:r>
          </w:p>
        </w:tc>
        <w:tc>
          <w:tcPr>
            <w:tcW w:w="2126" w:type="dxa"/>
          </w:tcPr>
          <w:p w14:paraId="1881EB32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approfondimento 3 CSSL-USP</w:t>
            </w:r>
          </w:p>
        </w:tc>
        <w:tc>
          <w:tcPr>
            <w:tcW w:w="1134" w:type="dxa"/>
          </w:tcPr>
          <w:p w14:paraId="4B28ADDD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882FF" w14:textId="77777777" w:rsidR="00AF5E43" w:rsidRDefault="00AF5E43" w:rsidP="00AF5E43"/>
    <w:p w14:paraId="6C665DF4" w14:textId="77777777" w:rsidR="00543566" w:rsidRDefault="00543566"/>
    <w:sectPr w:rsidR="00543566" w:rsidSect="00661F7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07"/>
    <w:multiLevelType w:val="hybridMultilevel"/>
    <w:tmpl w:val="132E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3"/>
    <w:rsid w:val="00543566"/>
    <w:rsid w:val="00661F7A"/>
    <w:rsid w:val="0096536F"/>
    <w:rsid w:val="00AF5E43"/>
    <w:rsid w:val="00D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A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E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5E4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E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5E4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stampa 2009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andrea borroni</dc:creator>
  <cp:lastModifiedBy>admin</cp:lastModifiedBy>
  <cp:revision>2</cp:revision>
  <dcterms:created xsi:type="dcterms:W3CDTF">2021-05-14T08:48:00Z</dcterms:created>
  <dcterms:modified xsi:type="dcterms:W3CDTF">2021-05-14T08:48:00Z</dcterms:modified>
</cp:coreProperties>
</file>