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9" w:rsidRDefault="008A2379" w:rsidP="008A2379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3935186" cy="945912"/>
            <wp:effectExtent l="0" t="0" r="0" b="0"/>
            <wp:docPr id="1" name="Immagine 1" descr="C:\Users\admin\Pictures\Immagine 2021-01-12 112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magine 2021-01-12 1122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99" cy="94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79" w:rsidRDefault="008A2379" w:rsidP="00380B37">
      <w:pPr>
        <w:spacing w:after="0" w:line="240" w:lineRule="auto"/>
      </w:pPr>
    </w:p>
    <w:p w:rsidR="00830A0B" w:rsidRDefault="00830A0B" w:rsidP="00380B37">
      <w:pPr>
        <w:spacing w:after="0" w:line="240" w:lineRule="auto"/>
      </w:pPr>
      <w:r>
        <w:t xml:space="preserve">POLOCERTIFICATORE </w:t>
      </w:r>
      <w:r w:rsidR="00EF2F7A">
        <w:t xml:space="preserve">SICUREZZA </w:t>
      </w:r>
      <w:r w:rsidR="007D0BBF">
        <w:t>C</w:t>
      </w:r>
      <w:r>
        <w:t xml:space="preserve">ompetenze sulla </w:t>
      </w:r>
      <w:r w:rsidR="007D0BBF">
        <w:t xml:space="preserve">salute e </w:t>
      </w:r>
      <w:r>
        <w:t>sicurezza</w:t>
      </w:r>
      <w:r w:rsidR="007D0BBF">
        <w:t xml:space="preserve"> sul lavoro</w:t>
      </w:r>
    </w:p>
    <w:p w:rsidR="00835CF5" w:rsidRDefault="00835CF5" w:rsidP="00380B37">
      <w:pPr>
        <w:spacing w:after="0" w:line="240" w:lineRule="auto"/>
      </w:pPr>
    </w:p>
    <w:p w:rsidR="00380B37" w:rsidRDefault="00380B37" w:rsidP="00380B37">
      <w:pPr>
        <w:spacing w:after="0" w:line="240" w:lineRule="auto"/>
      </w:pPr>
    </w:p>
    <w:p w:rsidR="00380B37" w:rsidRDefault="00BB1110" w:rsidP="00380B37">
      <w:pPr>
        <w:spacing w:after="0" w:line="240" w:lineRule="auto"/>
      </w:pPr>
      <w:r>
        <w:t xml:space="preserve">VADEMECUM: </w:t>
      </w:r>
      <w:r w:rsidR="00830A0B">
        <w:t>PROCEDURE PER EFFETTUARE LE ISCRIZIONI AI CORSI DI FORMAZIONE FIGURE: RSPP –</w:t>
      </w:r>
      <w:r>
        <w:t xml:space="preserve"> ASPP </w:t>
      </w:r>
      <w:r w:rsidR="00830A0B">
        <w:t xml:space="preserve"> PRIMO SOCCORSO – PREPOSTO – ANTINCENDIO – RLS</w:t>
      </w:r>
      <w:r w:rsidR="00CF21E5">
        <w:t xml:space="preserve"> - DIRIGENTE</w:t>
      </w:r>
    </w:p>
    <w:p w:rsidR="00BB1110" w:rsidRDefault="00BB1110" w:rsidP="00380B37">
      <w:pPr>
        <w:spacing w:after="0" w:line="240" w:lineRule="auto"/>
      </w:pPr>
    </w:p>
    <w:p w:rsidR="00BB1110" w:rsidRDefault="00830A0B" w:rsidP="00830A0B">
      <w:pPr>
        <w:pStyle w:val="Paragrafoelenco"/>
        <w:numPr>
          <w:ilvl w:val="0"/>
          <w:numId w:val="1"/>
        </w:numPr>
      </w:pPr>
      <w:r>
        <w:t xml:space="preserve">E’ possibile consultare il catalogo dei corsi e relativi costi sul sito </w:t>
      </w:r>
      <w:hyperlink r:id="rId7" w:history="1">
        <w:r w:rsidR="00537425" w:rsidRPr="00A9743E">
          <w:rPr>
            <w:rStyle w:val="Collegamentoipertestuale"/>
          </w:rPr>
          <w:t>http://www.isfalconegallarate.edu.it</w:t>
        </w:r>
      </w:hyperlink>
      <w:r>
        <w:t xml:space="preserve"> </w:t>
      </w:r>
      <w:r w:rsidR="00537425">
        <w:t xml:space="preserve">nell’area dedicata Servizi Formativi e Certificativi </w:t>
      </w:r>
      <w:r w:rsidR="009977BF">
        <w:t xml:space="preserve">– Poli sulla Sicurezza - </w:t>
      </w:r>
      <w:proofErr w:type="spellStart"/>
      <w:r w:rsidR="009977BF">
        <w:t>Polocertificatore</w:t>
      </w:r>
      <w:proofErr w:type="spellEnd"/>
    </w:p>
    <w:p w:rsidR="00616CBC" w:rsidRDefault="00616CBC" w:rsidP="00616CBC">
      <w:pPr>
        <w:pStyle w:val="Paragrafoelenco"/>
        <w:numPr>
          <w:ilvl w:val="0"/>
          <w:numId w:val="1"/>
        </w:numPr>
      </w:pPr>
      <w:r>
        <w:t>ISCRIZIONE:</w:t>
      </w:r>
    </w:p>
    <w:p w:rsidR="008A2379" w:rsidRDefault="00616CBC" w:rsidP="00F54367">
      <w:pPr>
        <w:pStyle w:val="Paragrafoelenco"/>
        <w:numPr>
          <w:ilvl w:val="0"/>
          <w:numId w:val="2"/>
        </w:numPr>
        <w:jc w:val="both"/>
      </w:pPr>
      <w:r>
        <w:t xml:space="preserve">Ciascuna scuola iscrive il proprio personale attraverso il sito </w:t>
      </w:r>
      <w:hyperlink r:id="rId8" w:history="1">
        <w:r w:rsidR="00537425" w:rsidRPr="00A9743E">
          <w:rPr>
            <w:rStyle w:val="Collegamentoipertestuale"/>
          </w:rPr>
          <w:t>http://www.isfalconegallarate.edu.it</w:t>
        </w:r>
      </w:hyperlink>
      <w:r>
        <w:t xml:space="preserve"> </w:t>
      </w:r>
      <w:r w:rsidR="0011112F">
        <w:t>nell’area dedicata</w:t>
      </w:r>
      <w:r w:rsidR="006C55AF">
        <w:t xml:space="preserve"> POL</w:t>
      </w:r>
      <w:r w:rsidR="00537425">
        <w:t xml:space="preserve">I SULLA SICUREZZA, Polo Certificatore </w:t>
      </w:r>
      <w:r w:rsidR="006C55AF">
        <w:t xml:space="preserve"> </w:t>
      </w:r>
      <w:r w:rsidR="00537425">
        <w:t xml:space="preserve">Sicurezza </w:t>
      </w:r>
      <w:r w:rsidR="0011112F">
        <w:t xml:space="preserve"> posta </w:t>
      </w:r>
      <w:r w:rsidR="00A03D0C">
        <w:t>in fondo all’</w:t>
      </w:r>
      <w:r w:rsidR="0011112F">
        <w:t>Homepage</w:t>
      </w:r>
      <w:r w:rsidR="00A03D0C">
        <w:t xml:space="preserve"> Area Servizi Formativi e Certificativi</w:t>
      </w:r>
      <w:r w:rsidR="0011112F">
        <w:t>,</w:t>
      </w:r>
      <w:r w:rsidR="006C55AF">
        <w:t xml:space="preserve"> </w:t>
      </w:r>
      <w:r>
        <w:t xml:space="preserve">compilando il Form: </w:t>
      </w:r>
      <w:r w:rsidRPr="00F54367">
        <w:rPr>
          <w:u w:val="single"/>
        </w:rPr>
        <w:t>ISCRIZIONE CORSI SICUREZZA</w:t>
      </w:r>
      <w:r w:rsidR="006C55AF" w:rsidRPr="006C55AF">
        <w:t xml:space="preserve"> </w:t>
      </w:r>
      <w:r>
        <w:t>presente.</w:t>
      </w:r>
    </w:p>
    <w:p w:rsidR="008A2379" w:rsidRDefault="008A2379" w:rsidP="008A2379">
      <w:pPr>
        <w:pStyle w:val="Paragrafoelenco"/>
        <w:ind w:left="1080"/>
        <w:jc w:val="both"/>
      </w:pPr>
      <w:r>
        <w:rPr>
          <w:noProof/>
          <w:lang w:eastAsia="it-IT"/>
        </w:rPr>
        <w:drawing>
          <wp:inline distT="0" distB="0" distL="0" distR="0" wp14:anchorId="1BF27C10" wp14:editId="408E2FB4">
            <wp:extent cx="3026410" cy="245110"/>
            <wp:effectExtent l="0" t="0" r="0" b="0"/>
            <wp:docPr id="2" name="Immagine 2" descr="C:\Users\admin\Pictures\Immagine 2021-09-16 113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magine 2021-09-16 1133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AF" w:rsidRDefault="008A2379" w:rsidP="008A2379">
      <w:pPr>
        <w:pStyle w:val="Paragrafoelenco"/>
        <w:ind w:left="1080"/>
        <w:jc w:val="both"/>
      </w:pPr>
      <w:r>
        <w:t xml:space="preserve"> </w:t>
      </w:r>
      <w:r w:rsidR="00616CBC">
        <w:t>Il Form va compilato per</w:t>
      </w:r>
      <w:r w:rsidR="00BB1110">
        <w:t xml:space="preserve"> ogni </w:t>
      </w:r>
      <w:r w:rsidR="00835CF5">
        <w:t>singolo</w:t>
      </w:r>
      <w:r w:rsidR="00BB1110">
        <w:t xml:space="preserve"> corso (non è possibile nella stessa iscrizione indicare più corsi) e</w:t>
      </w:r>
      <w:r w:rsidR="00616CBC">
        <w:t xml:space="preserve"> </w:t>
      </w:r>
      <w:r w:rsidR="00BB1110">
        <w:t xml:space="preserve">per </w:t>
      </w:r>
      <w:r w:rsidR="00616CBC">
        <w:t>ogni</w:t>
      </w:r>
      <w:r w:rsidR="00835CF5">
        <w:t xml:space="preserve"> singolo</w:t>
      </w:r>
      <w:r w:rsidR="00616CBC">
        <w:t xml:space="preserve"> d</w:t>
      </w:r>
      <w:r w:rsidR="00FD6B1D">
        <w:t>ocente</w:t>
      </w:r>
      <w:r w:rsidR="00CF21E5">
        <w:t>/personale ATA</w:t>
      </w:r>
      <w:r w:rsidR="00FD6B1D">
        <w:t xml:space="preserve"> che parteciperà ai corsi inserendo i seguenti dati: Cognome, Nome, Luogo e data di nascita, Scuola di appartenenza</w:t>
      </w:r>
      <w:r w:rsidR="0011112F">
        <w:t xml:space="preserve"> (per gli Istituti Comprensivi indicare solo il nome dell’Istituto </w:t>
      </w:r>
      <w:r w:rsidR="00F54367">
        <w:t xml:space="preserve">principale </w:t>
      </w:r>
      <w:r w:rsidR="0011112F">
        <w:t>e non i plessi)</w:t>
      </w:r>
      <w:r w:rsidR="00FD6B1D">
        <w:t>, C</w:t>
      </w:r>
      <w:r w:rsidR="00F54367">
        <w:t>odice fiscale, scelta del corso e referente scuola da contattare per comunicazioni.</w:t>
      </w:r>
      <w:r w:rsidR="00FD6B1D">
        <w:t xml:space="preserve"> </w:t>
      </w:r>
      <w:r w:rsidR="00A84A5D" w:rsidRPr="00A84A5D">
        <w:rPr>
          <w:b/>
        </w:rPr>
        <w:t xml:space="preserve">L’indirizzo E-Mail, richiesto ad inizio </w:t>
      </w:r>
      <w:proofErr w:type="spellStart"/>
      <w:r w:rsidR="00A84A5D" w:rsidRPr="00A84A5D">
        <w:rPr>
          <w:b/>
        </w:rPr>
        <w:t>form</w:t>
      </w:r>
      <w:proofErr w:type="spellEnd"/>
      <w:r w:rsidR="00A84A5D" w:rsidRPr="00A84A5D">
        <w:rPr>
          <w:b/>
        </w:rPr>
        <w:t>, dev’essere della scuola richiedente</w:t>
      </w:r>
      <w:r w:rsidR="00A84A5D">
        <w:t xml:space="preserve"> e non del corsista. Il sistema invierà in automatico conferma di quanto effettuato. </w:t>
      </w:r>
      <w:r w:rsidR="006C55AF">
        <w:t>E’ possibile esprimere una preferenza di sede per il corso scelto</w:t>
      </w:r>
      <w:r w:rsidR="00970B19">
        <w:t xml:space="preserve"> solo per Preposto e Primo Soccorso</w:t>
      </w:r>
      <w:r w:rsidR="006C55AF">
        <w:t xml:space="preserve">. Rimane facoltà del Dirigente del </w:t>
      </w:r>
      <w:proofErr w:type="spellStart"/>
      <w:r w:rsidR="006C55AF">
        <w:t>Polocertificatore</w:t>
      </w:r>
      <w:proofErr w:type="spellEnd"/>
      <w:r w:rsidR="006C55AF">
        <w:t xml:space="preserve"> indicare la sede definitiva del corso. </w:t>
      </w:r>
    </w:p>
    <w:p w:rsidR="007E12AE" w:rsidRPr="009977BF" w:rsidRDefault="00616CBC" w:rsidP="00C93C23">
      <w:pPr>
        <w:pStyle w:val="Paragrafoelenco"/>
        <w:numPr>
          <w:ilvl w:val="0"/>
          <w:numId w:val="2"/>
        </w:numPr>
        <w:jc w:val="both"/>
        <w:rPr>
          <w:rStyle w:val="Collegamentoipertestuale"/>
          <w:rFonts w:cstheme="minorBidi"/>
          <w:color w:val="auto"/>
          <w:u w:val="none"/>
        </w:rPr>
      </w:pPr>
      <w:r>
        <w:t>Compilare il modulo</w:t>
      </w:r>
      <w:r w:rsidR="00341F84">
        <w:t xml:space="preserve">  IMPEGNO_ASPETTO FINANZIARIO</w:t>
      </w:r>
      <w:r>
        <w:t xml:space="preserve">, in formato Excel, </w:t>
      </w:r>
      <w:r w:rsidR="00C93C23">
        <w:t xml:space="preserve">scaricabile dal sito </w:t>
      </w:r>
      <w:r w:rsidR="00C93C23" w:rsidRPr="00C93C23">
        <w:t xml:space="preserve"> </w:t>
      </w:r>
      <w:hyperlink r:id="rId10" w:history="1">
        <w:r w:rsidR="00537425" w:rsidRPr="00A9743E">
          <w:rPr>
            <w:rStyle w:val="Collegamentoipertestuale"/>
          </w:rPr>
          <w:t>http://www.isfalconegallarate.edu.it</w:t>
        </w:r>
      </w:hyperlink>
      <w:r w:rsidR="00C9440B">
        <w:t xml:space="preserve"> </w:t>
      </w:r>
      <w:r w:rsidR="00C93C23">
        <w:t xml:space="preserve">nell’area </w:t>
      </w:r>
      <w:r w:rsidR="00537425">
        <w:t>POLI SULLA SICUREZZA, Polo Certificatore  Sicurezza</w:t>
      </w:r>
      <w:r w:rsidR="00C93C23">
        <w:t>. Tale modulo costituisce l’impegno, da parte dell’Istituto partecipante, a sostenere il costo dei corsi ed</w:t>
      </w:r>
      <w:r w:rsidR="00AF6FF2">
        <w:t>,</w:t>
      </w:r>
      <w:r w:rsidR="00C93C23">
        <w:t xml:space="preserve"> il corsista</w:t>
      </w:r>
      <w:r w:rsidR="00AF6FF2">
        <w:t>,</w:t>
      </w:r>
      <w:r w:rsidR="00C93C23">
        <w:t xml:space="preserve"> alla frequenza del corso scelto.</w:t>
      </w:r>
      <w:r w:rsidR="00A84A5D">
        <w:t xml:space="preserve"> </w:t>
      </w:r>
      <w:r w:rsidR="00C93C23">
        <w:t xml:space="preserve">Inviare il modulo </w:t>
      </w:r>
      <w:r w:rsidR="00970B19">
        <w:t xml:space="preserve">al termine dell’iscrizione ai corsi del proprio personale </w:t>
      </w:r>
      <w:r w:rsidR="00C93C23">
        <w:t xml:space="preserve">all’indirizzo </w:t>
      </w:r>
      <w:hyperlink r:id="rId11" w:history="1">
        <w:r w:rsidR="00B61B90" w:rsidRPr="00173A9C">
          <w:rPr>
            <w:rStyle w:val="Collegamentoipertestuale"/>
            <w:rFonts w:cstheme="minorBidi"/>
          </w:rPr>
          <w:t>polocertificatore@isfalconegallarate.it</w:t>
        </w:r>
      </w:hyperlink>
      <w:r w:rsidR="00970B19">
        <w:rPr>
          <w:rStyle w:val="Collegamentoipertestuale"/>
          <w:rFonts w:cstheme="minorBidi"/>
        </w:rPr>
        <w:t xml:space="preserve"> </w:t>
      </w:r>
    </w:p>
    <w:p w:rsidR="009977BF" w:rsidRPr="009977BF" w:rsidRDefault="009977BF" w:rsidP="00C93C23">
      <w:pPr>
        <w:pStyle w:val="Paragrafoelenco"/>
        <w:numPr>
          <w:ilvl w:val="0"/>
          <w:numId w:val="2"/>
        </w:numPr>
        <w:jc w:val="both"/>
        <w:rPr>
          <w:rStyle w:val="Collegamentoipertestuale"/>
          <w:rFonts w:ascii="Arial" w:hAnsi="Arial" w:cs="Arial"/>
          <w:color w:val="auto"/>
        </w:rPr>
      </w:pPr>
      <w:r w:rsidRPr="009977BF">
        <w:rPr>
          <w:rStyle w:val="Collegamentoipertestuale"/>
          <w:rFonts w:ascii="Arial" w:hAnsi="Arial" w:cs="Arial"/>
          <w:color w:val="auto"/>
        </w:rPr>
        <w:t>Per i corsi di Aggiornamento: prima di iscrivere il proprio personale ai corsi di aggiornamento, soprattutto per Addetto Antincendio,  è importante verificare il possesso degli attestati di formazione</w:t>
      </w:r>
    </w:p>
    <w:p w:rsidR="00C93C23" w:rsidRDefault="00C93C23" w:rsidP="007E12AE">
      <w:pPr>
        <w:ind w:left="709" w:hanging="283"/>
      </w:pPr>
      <w:r>
        <w:t>3.  La conferma della partecipazione</w:t>
      </w:r>
      <w:r w:rsidR="00A84A5D">
        <w:t xml:space="preserve"> ai corsi da parte dell’Istituto formatore</w:t>
      </w:r>
      <w:r>
        <w:t xml:space="preserve"> è subordinata alla verifica dei partecipanti al corso e </w:t>
      </w:r>
      <w:r w:rsidR="00A84A5D">
        <w:t xml:space="preserve"> </w:t>
      </w:r>
      <w:r>
        <w:t xml:space="preserve">comunque al </w:t>
      </w:r>
      <w:r w:rsidR="007E12AE">
        <w:t xml:space="preserve">raggiungimento </w:t>
      </w:r>
      <w:r w:rsidR="00DB2D05">
        <w:t>del minimo previsto.</w:t>
      </w:r>
      <w:r w:rsidR="00970B19">
        <w:t xml:space="preserve"> </w:t>
      </w:r>
      <w:r w:rsidR="00970B19" w:rsidRPr="00970B19">
        <w:rPr>
          <w:b/>
        </w:rPr>
        <w:t>Solo alla conferma di avvio corso la scuola dovrà versare la quota di partecipazione</w:t>
      </w:r>
      <w:r w:rsidR="00970B19">
        <w:t xml:space="preserve"> e prima dell’inizio dello stesso.</w:t>
      </w:r>
    </w:p>
    <w:p w:rsidR="007E12AE" w:rsidRDefault="007E12AE" w:rsidP="00F54367">
      <w:pPr>
        <w:ind w:left="709" w:hanging="283"/>
      </w:pPr>
      <w:r>
        <w:t xml:space="preserve">4.  </w:t>
      </w:r>
      <w:r w:rsidR="00F54367">
        <w:t xml:space="preserve">L’inizio dei corsi e il relativo calendario verrà comunicato dallo scrivente Istituto alle segreterie delle varie istituzioni scolastiche che avranno il compito di avvisare i propri corsisti.  Si ricorda che </w:t>
      </w:r>
      <w:r w:rsidR="00F54367" w:rsidRPr="007C3861">
        <w:rPr>
          <w:b/>
          <w:u w:val="single"/>
        </w:rPr>
        <w:t>l’iscrizione al corso comporta un impegno economico anche in assenza del corsista.</w:t>
      </w:r>
    </w:p>
    <w:p w:rsidR="00C9440B" w:rsidRDefault="007E12AE" w:rsidP="00C9440B">
      <w:pPr>
        <w:ind w:left="709" w:hanging="283"/>
      </w:pPr>
      <w:r>
        <w:t xml:space="preserve">5.  </w:t>
      </w:r>
      <w:r w:rsidR="00C9440B">
        <w:t>DURATA</w:t>
      </w:r>
      <w:r>
        <w:t>: I corsi hanno durata rapportata agli argomenti trattati e</w:t>
      </w:r>
      <w:r w:rsidR="00C9440B">
        <w:t xml:space="preserve"> alla tipologia dei destinatari. </w:t>
      </w:r>
    </w:p>
    <w:p w:rsidR="00380B37" w:rsidRDefault="00C9440B" w:rsidP="00F54367">
      <w:pPr>
        <w:spacing w:after="0" w:line="240" w:lineRule="auto"/>
        <w:ind w:left="709" w:hanging="284"/>
      </w:pPr>
      <w:r>
        <w:lastRenderedPageBreak/>
        <w:t xml:space="preserve">6.  SEDI: I corsi, di norma, si svolgeranno presso </w:t>
      </w:r>
      <w:r w:rsidR="00F54367">
        <w:t xml:space="preserve">lo scrivente </w:t>
      </w:r>
      <w:r w:rsidR="00EF2F7A">
        <w:t xml:space="preserve"> </w:t>
      </w:r>
      <w:r>
        <w:t xml:space="preserve">Istituto </w:t>
      </w:r>
      <w:r w:rsidR="0011112F">
        <w:t xml:space="preserve">orientativamente </w:t>
      </w:r>
      <w:r>
        <w:t xml:space="preserve">dalle ore 15.00 alle ore 19.00. </w:t>
      </w:r>
      <w:r w:rsidR="00EF2F7A">
        <w:t xml:space="preserve"> </w:t>
      </w:r>
      <w:r>
        <w:t>Eccezionalmente alcuni corsi potranno essere dislocati sul territorio.</w:t>
      </w:r>
      <w:r w:rsidR="00EF2F7A">
        <w:t xml:space="preserve"> </w:t>
      </w:r>
    </w:p>
    <w:p w:rsidR="00A84A5D" w:rsidRDefault="00A84A5D" w:rsidP="00F54367">
      <w:pPr>
        <w:spacing w:after="0" w:line="240" w:lineRule="auto"/>
        <w:ind w:left="709" w:hanging="284"/>
      </w:pPr>
    </w:p>
    <w:p w:rsidR="006B3F97" w:rsidRDefault="00461C49" w:rsidP="007E12AE">
      <w:pPr>
        <w:spacing w:after="0" w:line="240" w:lineRule="auto"/>
      </w:pPr>
      <w:r>
        <w:t>Per informazioni rivolgersi a:</w:t>
      </w:r>
    </w:p>
    <w:p w:rsidR="00461C49" w:rsidRDefault="00461C49" w:rsidP="00461C49">
      <w:pPr>
        <w:pStyle w:val="Paragrafoelenco"/>
        <w:ind w:left="0"/>
      </w:pPr>
      <w:r>
        <w:rPr>
          <w:u w:val="single"/>
        </w:rPr>
        <w:t xml:space="preserve">Prof. </w:t>
      </w:r>
      <w:proofErr w:type="spellStart"/>
      <w:r w:rsidRPr="00E116F4">
        <w:rPr>
          <w:u w:val="single"/>
        </w:rPr>
        <w:t>Pellicanò</w:t>
      </w:r>
      <w:proofErr w:type="spellEnd"/>
      <w:r w:rsidRPr="00E116F4">
        <w:rPr>
          <w:u w:val="single"/>
        </w:rPr>
        <w:t xml:space="preserve"> Anna</w:t>
      </w:r>
      <w:r w:rsidRPr="00E116F4">
        <w:t xml:space="preserve"> </w:t>
      </w:r>
      <w:r w:rsidR="00C9440B">
        <w:t xml:space="preserve"> </w:t>
      </w:r>
      <w:r>
        <w:t xml:space="preserve"> e</w:t>
      </w:r>
      <w:r w:rsidR="00380B37">
        <w:t>-</w:t>
      </w:r>
      <w:r>
        <w:t xml:space="preserve">mail: </w:t>
      </w:r>
      <w:hyperlink r:id="rId12" w:history="1">
        <w:r w:rsidR="00A374E9" w:rsidRPr="00071FA9">
          <w:rPr>
            <w:rStyle w:val="Collegamentoipertestuale"/>
            <w:rFonts w:cstheme="minorBidi"/>
          </w:rPr>
          <w:t>polocertificatore@isfalconegallarate.it</w:t>
        </w:r>
      </w:hyperlink>
    </w:p>
    <w:p w:rsidR="00A374E9" w:rsidRPr="00E116F4" w:rsidRDefault="00A374E9" w:rsidP="00461C49">
      <w:pPr>
        <w:pStyle w:val="Paragrafoelenco"/>
        <w:ind w:left="0"/>
        <w:rPr>
          <w:u w:val="single"/>
        </w:rPr>
      </w:pPr>
      <w:r>
        <w:t>Dal Lunedì al Venerdì dalle ore 9:00 alle ore 13:00</w:t>
      </w:r>
    </w:p>
    <w:p w:rsidR="00461C49" w:rsidRDefault="00380B37" w:rsidP="00461C49">
      <w:pPr>
        <w:pStyle w:val="Paragrafoelenco"/>
        <w:ind w:left="0"/>
      </w:pPr>
      <w:r>
        <w:t>IS</w:t>
      </w:r>
      <w:r w:rsidR="00461C49">
        <w:t xml:space="preserve"> “</w:t>
      </w:r>
      <w:proofErr w:type="spellStart"/>
      <w:r w:rsidR="00461C49">
        <w:t>G.Falcone</w:t>
      </w:r>
      <w:proofErr w:type="spellEnd"/>
      <w:r w:rsidR="00461C49">
        <w:t xml:space="preserve">” Gallarate  - </w:t>
      </w:r>
      <w:r w:rsidR="00461C49" w:rsidRPr="00E116F4">
        <w:rPr>
          <w:u w:val="single"/>
        </w:rPr>
        <w:t>0331-774605</w:t>
      </w:r>
      <w:r w:rsidR="00CF21E5">
        <w:rPr>
          <w:u w:val="single"/>
        </w:rPr>
        <w:t xml:space="preserve"> – </w:t>
      </w:r>
      <w:proofErr w:type="spellStart"/>
      <w:r w:rsidR="00CF21E5">
        <w:rPr>
          <w:u w:val="single"/>
        </w:rPr>
        <w:t>int</w:t>
      </w:r>
      <w:proofErr w:type="spellEnd"/>
      <w:r w:rsidR="00CF21E5">
        <w:rPr>
          <w:u w:val="single"/>
        </w:rPr>
        <w:t xml:space="preserve"> 237</w:t>
      </w:r>
    </w:p>
    <w:p w:rsidR="007E12AE" w:rsidRDefault="007E12AE" w:rsidP="00380B37">
      <w:pPr>
        <w:spacing w:after="0" w:line="240" w:lineRule="auto"/>
      </w:pPr>
      <w:r>
        <w:t>SEDE</w:t>
      </w:r>
      <w:r w:rsidR="00461C49">
        <w:t xml:space="preserve"> CORSI</w:t>
      </w:r>
      <w:r>
        <w:t>:</w:t>
      </w:r>
    </w:p>
    <w:p w:rsidR="00830A0B" w:rsidRDefault="007E12AE" w:rsidP="00380B37">
      <w:pPr>
        <w:spacing w:after="0" w:line="240" w:lineRule="auto"/>
        <w:rPr>
          <w:rStyle w:val="labelindirizzo"/>
        </w:rPr>
      </w:pPr>
      <w:r>
        <w:t>ISTITUTO “G. Falcone”</w:t>
      </w:r>
      <w:r w:rsidR="00245DF7">
        <w:t xml:space="preserve"> - </w:t>
      </w:r>
      <w:r>
        <w:rPr>
          <w:rStyle w:val="labelindirizzo"/>
        </w:rPr>
        <w:t>Via Matteotti 4, Gallarate VA</w:t>
      </w:r>
      <w:r w:rsidR="00245DF7">
        <w:rPr>
          <w:rStyle w:val="labelindirizzo"/>
        </w:rPr>
        <w:t xml:space="preserve"> - </w:t>
      </w:r>
      <w:r w:rsidRPr="007E12AE">
        <w:rPr>
          <w:rStyle w:val="labelindirizzo"/>
        </w:rPr>
        <w:t xml:space="preserve"> tel. 0331774605 \ 0331790226 - fax. 0331770379 </w:t>
      </w:r>
    </w:p>
    <w:p w:rsidR="00970B19" w:rsidRDefault="000C7A33" w:rsidP="00380B37">
      <w:pPr>
        <w:spacing w:after="0" w:line="240" w:lineRule="auto"/>
        <w:rPr>
          <w:rStyle w:val="labelindirizzo"/>
        </w:rPr>
      </w:pPr>
      <w:r>
        <w:rPr>
          <w:rStyle w:val="labelindirizzo"/>
        </w:rPr>
        <w:t>IS “C. Facchinetti”</w:t>
      </w:r>
      <w:bookmarkStart w:id="0" w:name="_GoBack"/>
      <w:bookmarkEnd w:id="0"/>
      <w:r>
        <w:rPr>
          <w:rStyle w:val="labelindirizzo"/>
        </w:rPr>
        <w:t>,</w:t>
      </w:r>
      <w:r w:rsidR="00970B19">
        <w:rPr>
          <w:rStyle w:val="labelindirizzo"/>
        </w:rPr>
        <w:t xml:space="preserve"> Via </w:t>
      </w:r>
      <w:proofErr w:type="spellStart"/>
      <w:r w:rsidR="00970B19">
        <w:rPr>
          <w:rStyle w:val="labelindirizzo"/>
        </w:rPr>
        <w:t>Azimonti</w:t>
      </w:r>
      <w:proofErr w:type="spellEnd"/>
      <w:r>
        <w:rPr>
          <w:rStyle w:val="labelindirizzo"/>
        </w:rPr>
        <w:t xml:space="preserve">, 5 </w:t>
      </w:r>
      <w:r w:rsidR="00970B19">
        <w:rPr>
          <w:rStyle w:val="labelindirizzo"/>
        </w:rPr>
        <w:t xml:space="preserve"> Castellanza VA</w:t>
      </w:r>
    </w:p>
    <w:p w:rsidR="00970B19" w:rsidRPr="00033733" w:rsidRDefault="00835CF5" w:rsidP="00835CF5">
      <w:pPr>
        <w:spacing w:after="0" w:line="240" w:lineRule="auto"/>
      </w:pPr>
      <w:r w:rsidRPr="00835CF5">
        <w:rPr>
          <w:rStyle w:val="labelindirizzo"/>
        </w:rPr>
        <w:t>Liceo "G. Ferraris", via Sorrisole, 6 Varese</w:t>
      </w:r>
    </w:p>
    <w:sectPr w:rsidR="00970B19" w:rsidRPr="00033733" w:rsidSect="00C42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544E"/>
    <w:multiLevelType w:val="hybridMultilevel"/>
    <w:tmpl w:val="75A0D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2841"/>
    <w:multiLevelType w:val="hybridMultilevel"/>
    <w:tmpl w:val="63064F3A"/>
    <w:lvl w:ilvl="0" w:tplc="D130A61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0A0B"/>
    <w:rsid w:val="00033733"/>
    <w:rsid w:val="00071278"/>
    <w:rsid w:val="000C7A33"/>
    <w:rsid w:val="000D03B8"/>
    <w:rsid w:val="0011112F"/>
    <w:rsid w:val="001A15E3"/>
    <w:rsid w:val="00217BF3"/>
    <w:rsid w:val="00245DF7"/>
    <w:rsid w:val="002A4549"/>
    <w:rsid w:val="00307A2E"/>
    <w:rsid w:val="00341F84"/>
    <w:rsid w:val="00380B37"/>
    <w:rsid w:val="00461C49"/>
    <w:rsid w:val="004D20A7"/>
    <w:rsid w:val="00537425"/>
    <w:rsid w:val="00616CBC"/>
    <w:rsid w:val="006B3F97"/>
    <w:rsid w:val="006C55AF"/>
    <w:rsid w:val="007143B4"/>
    <w:rsid w:val="0079028E"/>
    <w:rsid w:val="007C3861"/>
    <w:rsid w:val="007D0BBF"/>
    <w:rsid w:val="007E12AE"/>
    <w:rsid w:val="00830A0B"/>
    <w:rsid w:val="00835CF5"/>
    <w:rsid w:val="00883461"/>
    <w:rsid w:val="00892581"/>
    <w:rsid w:val="008A2379"/>
    <w:rsid w:val="008B314D"/>
    <w:rsid w:val="00954193"/>
    <w:rsid w:val="00970B19"/>
    <w:rsid w:val="009977BF"/>
    <w:rsid w:val="009A44E9"/>
    <w:rsid w:val="00A03D0C"/>
    <w:rsid w:val="00A374E9"/>
    <w:rsid w:val="00A6416D"/>
    <w:rsid w:val="00A84A5D"/>
    <w:rsid w:val="00AF6FF2"/>
    <w:rsid w:val="00B2400A"/>
    <w:rsid w:val="00B61B90"/>
    <w:rsid w:val="00BB1110"/>
    <w:rsid w:val="00C005C1"/>
    <w:rsid w:val="00C210D9"/>
    <w:rsid w:val="00C2595C"/>
    <w:rsid w:val="00C429E0"/>
    <w:rsid w:val="00C93C23"/>
    <w:rsid w:val="00C9440B"/>
    <w:rsid w:val="00CF21E5"/>
    <w:rsid w:val="00D14EE3"/>
    <w:rsid w:val="00DB2D05"/>
    <w:rsid w:val="00E61986"/>
    <w:rsid w:val="00EF2F7A"/>
    <w:rsid w:val="00F54367"/>
    <w:rsid w:val="00F7599A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A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30A0B"/>
    <w:rPr>
      <w:rFonts w:cs="Times New Roman"/>
      <w:color w:val="0000FF"/>
      <w:u w:val="single"/>
    </w:rPr>
  </w:style>
  <w:style w:type="character" w:customStyle="1" w:styleId="labelindirizzo">
    <w:name w:val="labelindirizzo"/>
    <w:basedOn w:val="Carpredefinitoparagrafo"/>
    <w:rsid w:val="007E1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2019-09-11T06:56:00Z</dcterms:created>
  <dcterms:modified xsi:type="dcterms:W3CDTF">2021-09-27T12:47:00Z</dcterms:modified>
</cp:coreProperties>
</file>