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F" w:rsidRPr="00900C0B" w:rsidRDefault="00C47F2F" w:rsidP="00C47F2F">
      <w:pPr>
        <w:spacing w:before="72" w:line="276" w:lineRule="auto"/>
        <w:ind w:left="835" w:right="8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90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ALLEGATO</w:t>
      </w:r>
      <w:r w:rsidRPr="00900C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7C0A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L</w:t>
      </w:r>
      <w:r w:rsidR="007A0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-</w:t>
      </w:r>
      <w:r w:rsidRPr="00900C0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OFFERTA</w:t>
      </w:r>
      <w:r w:rsidRPr="00900C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PROGETTO</w:t>
      </w:r>
      <w:r w:rsidRPr="00900C0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–</w:t>
      </w:r>
      <w:r w:rsidRPr="00900C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it-IT"/>
        </w:rPr>
        <w:t xml:space="preserve"> </w:t>
      </w:r>
      <w:r w:rsidRPr="00900C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PRODOTTI</w:t>
      </w:r>
      <w:r w:rsidRPr="0090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MIGLIORATIVI</w:t>
      </w:r>
    </w:p>
    <w:p w:rsidR="00C47F2F" w:rsidRPr="00C608F0" w:rsidRDefault="00C47F2F" w:rsidP="00C47F2F">
      <w:pPr>
        <w:spacing w:before="1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A00E7" w:rsidRDefault="00C47F2F" w:rsidP="007A00E7">
      <w:pPr>
        <w:pStyle w:val="Corpotesto"/>
        <w:spacing w:line="276" w:lineRule="auto"/>
        <w:ind w:left="5083" w:right="149" w:firstLine="581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Spett.le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</w:p>
    <w:p w:rsidR="00C47F2F" w:rsidRPr="00C608F0" w:rsidRDefault="00C47F2F" w:rsidP="007A00E7">
      <w:pPr>
        <w:pStyle w:val="Corpotesto"/>
        <w:spacing w:line="276" w:lineRule="auto"/>
        <w:ind w:left="5083" w:right="149" w:firstLine="581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55"/>
          <w:sz w:val="24"/>
          <w:szCs w:val="24"/>
          <w:lang w:val="it-IT"/>
        </w:rPr>
        <w:t>Istituto</w:t>
      </w:r>
      <w:r w:rsidRPr="00C608F0">
        <w:rPr>
          <w:rFonts w:cs="Times New Roman"/>
          <w:spacing w:val="-1"/>
          <w:sz w:val="24"/>
          <w:szCs w:val="24"/>
          <w:lang w:val="it-IT"/>
        </w:rPr>
        <w:t xml:space="preserve"> Falcone</w:t>
      </w:r>
    </w:p>
    <w:p w:rsidR="00C47F2F" w:rsidRPr="00C608F0" w:rsidRDefault="00C47F2F" w:rsidP="007A00E7">
      <w:pPr>
        <w:pStyle w:val="Corpotesto"/>
        <w:spacing w:before="7" w:line="276" w:lineRule="auto"/>
        <w:ind w:left="5153" w:right="3784" w:firstLine="511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2"/>
          <w:sz w:val="24"/>
          <w:szCs w:val="24"/>
          <w:lang w:val="it-IT"/>
        </w:rPr>
        <w:t>Gallarate</w:t>
      </w:r>
    </w:p>
    <w:p w:rsidR="00C47F2F" w:rsidRPr="00C608F0" w:rsidRDefault="00C47F2F" w:rsidP="00C47F2F">
      <w:pPr>
        <w:spacing w:before="3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pStyle w:val="Titolo3"/>
        <w:spacing w:line="276" w:lineRule="auto"/>
        <w:ind w:left="192" w:right="187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OGGETTO:</w:t>
      </w:r>
      <w:r w:rsidRPr="00C608F0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Procedura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aperta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per</w:t>
      </w:r>
      <w:r w:rsidRPr="00C608F0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l’affidamento</w:t>
      </w:r>
      <w:r w:rsidRPr="00C608F0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della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fornitura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di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generi</w:t>
      </w:r>
      <w:r w:rsidRPr="00C608F0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alimentari</w:t>
      </w:r>
      <w:r w:rsidRPr="00C608F0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di</w:t>
      </w:r>
      <w:r w:rsidRPr="00C608F0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origine</w:t>
      </w:r>
      <w:r w:rsidRPr="00C608F0">
        <w:rPr>
          <w:rFonts w:cs="Times New Roman"/>
          <w:spacing w:val="4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animale</w:t>
      </w:r>
      <w:r w:rsidRPr="00C608F0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e</w:t>
      </w:r>
      <w:r w:rsidRPr="00C608F0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vegetale,</w:t>
      </w:r>
      <w:r w:rsidRPr="00C608F0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freschi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e</w:t>
      </w:r>
      <w:r w:rsidRPr="00C608F0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conservati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occorrenti</w:t>
      </w:r>
      <w:r w:rsidRPr="00C608F0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al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servizio</w:t>
      </w:r>
      <w:r w:rsidRPr="00C608F0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ristorazione</w:t>
      </w:r>
      <w:r w:rsidRPr="00C608F0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dell’ISTITUTO FALCONE GALLARATE.</w:t>
      </w:r>
    </w:p>
    <w:p w:rsidR="00C47F2F" w:rsidRPr="00C608F0" w:rsidRDefault="00C47F2F" w:rsidP="00C47F2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47F2F" w:rsidRPr="00C608F0" w:rsidRDefault="00C47F2F" w:rsidP="00C47F2F">
      <w:pPr>
        <w:spacing w:before="1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87535" w:rsidRDefault="00887535" w:rsidP="00887535">
      <w:pPr>
        <w:pStyle w:val="Corpotesto"/>
        <w:numPr>
          <w:ilvl w:val="0"/>
          <w:numId w:val="4"/>
        </w:numPr>
        <w:spacing w:line="276" w:lineRule="auto"/>
        <w:ind w:right="231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pacing w:val="-1"/>
          <w:sz w:val="24"/>
          <w:szCs w:val="24"/>
          <w:lang w:val="it-IT"/>
        </w:rPr>
        <w:t xml:space="preserve">L- </w:t>
      </w:r>
      <w:proofErr w:type="spellStart"/>
      <w:r w:rsidR="00C47F2F" w:rsidRPr="00C608F0">
        <w:rPr>
          <w:rFonts w:cs="Times New Roman"/>
          <w:spacing w:val="-1"/>
          <w:sz w:val="24"/>
          <w:szCs w:val="24"/>
          <w:lang w:val="it-IT"/>
        </w:rPr>
        <w:t>sottoscritt</w:t>
      </w:r>
      <w:proofErr w:type="spellEnd"/>
      <w:r>
        <w:rPr>
          <w:rFonts w:cs="Times New Roman"/>
          <w:spacing w:val="-1"/>
          <w:sz w:val="24"/>
          <w:szCs w:val="24"/>
          <w:lang w:val="it-IT"/>
        </w:rPr>
        <w:t>-</w:t>
      </w:r>
      <w:r w:rsidR="00C47F2F"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…………………………………………………………………………</w:t>
      </w:r>
      <w:r w:rsidR="00C47F2F" w:rsidRPr="00C608F0">
        <w:rPr>
          <w:rFonts w:cs="Times New Roman"/>
          <w:spacing w:val="35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nato</w:t>
      </w:r>
      <w:r w:rsidR="00C47F2F"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z w:val="24"/>
          <w:szCs w:val="24"/>
          <w:lang w:val="it-IT"/>
        </w:rPr>
        <w:t>a</w:t>
      </w:r>
      <w:r w:rsidR="00C47F2F"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…………….………………..........……………..</w:t>
      </w:r>
      <w:proofErr w:type="spellStart"/>
      <w:r w:rsidR="00C47F2F" w:rsidRPr="00C608F0">
        <w:rPr>
          <w:rFonts w:cs="Times New Roman"/>
          <w:spacing w:val="-1"/>
          <w:sz w:val="24"/>
          <w:szCs w:val="24"/>
          <w:lang w:val="it-IT"/>
        </w:rPr>
        <w:t>Prov</w:t>
      </w:r>
      <w:proofErr w:type="spellEnd"/>
      <w:r w:rsidR="00C47F2F" w:rsidRPr="00C608F0">
        <w:rPr>
          <w:rFonts w:cs="Times New Roman"/>
          <w:spacing w:val="-1"/>
          <w:sz w:val="24"/>
          <w:szCs w:val="24"/>
          <w:lang w:val="it-IT"/>
        </w:rPr>
        <w:t>…………….......…il</w:t>
      </w:r>
      <w:r w:rsidR="00C47F2F"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……......…………...…….</w:t>
      </w:r>
      <w:r w:rsidR="00C47F2F" w:rsidRPr="00C608F0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residente</w:t>
      </w:r>
      <w:r w:rsidR="00C47F2F" w:rsidRPr="00C608F0">
        <w:rPr>
          <w:rFonts w:cs="Times New Roman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nel</w:t>
      </w:r>
      <w:r w:rsidR="00C47F2F"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Comune</w:t>
      </w:r>
      <w:r w:rsidR="00C47F2F" w:rsidRPr="00C608F0">
        <w:rPr>
          <w:rFonts w:cs="Times New Roman"/>
          <w:sz w:val="24"/>
          <w:szCs w:val="24"/>
          <w:lang w:val="it-IT"/>
        </w:rPr>
        <w:t xml:space="preserve"> </w:t>
      </w:r>
      <w:r w:rsidR="00C47F2F" w:rsidRPr="00C608F0">
        <w:rPr>
          <w:rFonts w:cs="Times New Roman"/>
          <w:spacing w:val="-1"/>
          <w:sz w:val="24"/>
          <w:szCs w:val="24"/>
          <w:lang w:val="it-IT"/>
        </w:rPr>
        <w:t>di.................................................………………………......Provincia...............</w:t>
      </w:r>
    </w:p>
    <w:p w:rsidR="00C47F2F" w:rsidRPr="00C608F0" w:rsidRDefault="00C47F2F" w:rsidP="00887535">
      <w:pPr>
        <w:pStyle w:val="Corpotesto"/>
        <w:spacing w:line="276" w:lineRule="auto"/>
        <w:ind w:left="552" w:right="231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via/piazza......................................................................................................</w:t>
      </w:r>
    </w:p>
    <w:p w:rsidR="00C47F2F" w:rsidRPr="00C608F0" w:rsidRDefault="00C47F2F" w:rsidP="00C47F2F">
      <w:pPr>
        <w:pStyle w:val="Corpotesto"/>
        <w:spacing w:before="1" w:line="276" w:lineRule="auto"/>
        <w:ind w:left="192" w:right="188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z w:val="24"/>
          <w:szCs w:val="24"/>
          <w:lang w:val="it-IT"/>
        </w:rPr>
        <w:t>in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qualità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di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…………………</w:t>
      </w:r>
      <w:r w:rsidR="00887535">
        <w:rPr>
          <w:rFonts w:cs="Times New Roman"/>
          <w:spacing w:val="-1"/>
          <w:sz w:val="24"/>
          <w:szCs w:val="24"/>
          <w:lang w:val="it-IT"/>
        </w:rPr>
        <w:t>……………………………………………………</w:t>
      </w:r>
      <w:r w:rsidRPr="00C608F0">
        <w:rPr>
          <w:rFonts w:cs="Times New Roman"/>
          <w:spacing w:val="-1"/>
          <w:sz w:val="24"/>
          <w:szCs w:val="24"/>
          <w:lang w:val="it-IT"/>
        </w:rPr>
        <w:t>.</w:t>
      </w:r>
      <w:r w:rsidRPr="00C608F0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della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ditta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…………………………………………….………………………………………………………….</w:t>
      </w:r>
      <w:r w:rsidRPr="00C608F0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sede</w:t>
      </w:r>
      <w:r w:rsidRPr="00C608F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nel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 xml:space="preserve">Comune </w:t>
      </w:r>
      <w:r w:rsidRPr="00C608F0">
        <w:rPr>
          <w:rFonts w:cs="Times New Roman"/>
          <w:spacing w:val="-1"/>
          <w:sz w:val="24"/>
          <w:szCs w:val="24"/>
          <w:lang w:val="it-IT"/>
        </w:rPr>
        <w:t>di..................................................………………………......Provincia...…………..........</w:t>
      </w:r>
      <w:r w:rsidRPr="00C608F0">
        <w:rPr>
          <w:rFonts w:cs="Times New Roman"/>
          <w:spacing w:val="6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via/piazza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…………</w:t>
      </w:r>
      <w:r w:rsidR="00887535">
        <w:rPr>
          <w:rFonts w:cs="Times New Roman"/>
          <w:spacing w:val="-1"/>
          <w:sz w:val="24"/>
          <w:szCs w:val="24"/>
          <w:lang w:val="it-IT"/>
        </w:rPr>
        <w:t>………………………………………………….………………………</w:t>
      </w:r>
      <w:r w:rsidRPr="00C608F0">
        <w:rPr>
          <w:rFonts w:cs="Times New Roman"/>
          <w:spacing w:val="-1"/>
          <w:sz w:val="24"/>
          <w:szCs w:val="24"/>
          <w:lang w:val="it-IT"/>
        </w:rPr>
        <w:t>……….....</w:t>
      </w:r>
      <w:r w:rsidRPr="00C608F0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codice</w:t>
      </w:r>
      <w:r w:rsidRPr="00C608F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fiscale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n.</w:t>
      </w:r>
      <w:r w:rsidRPr="00C608F0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="00887535">
        <w:rPr>
          <w:rFonts w:cs="Times New Roman"/>
          <w:spacing w:val="-1"/>
          <w:sz w:val="24"/>
          <w:szCs w:val="24"/>
          <w:lang w:val="it-IT"/>
        </w:rPr>
        <w:t>……………………………………</w:t>
      </w:r>
      <w:r w:rsidRPr="00C608F0">
        <w:rPr>
          <w:rFonts w:cs="Times New Roman"/>
          <w:spacing w:val="-1"/>
          <w:sz w:val="24"/>
          <w:szCs w:val="24"/>
          <w:lang w:val="it-IT"/>
        </w:rPr>
        <w:t>…partita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I.V.A.</w:t>
      </w:r>
      <w:r w:rsidRPr="00C608F0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n…………................................</w:t>
      </w:r>
    </w:p>
    <w:p w:rsidR="00C47F2F" w:rsidRPr="00C608F0" w:rsidRDefault="00C47F2F" w:rsidP="00C47F2F">
      <w:pPr>
        <w:pStyle w:val="Corpotesto"/>
        <w:spacing w:line="276" w:lineRule="auto"/>
        <w:ind w:left="192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numero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telefono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887535">
        <w:rPr>
          <w:rFonts w:cs="Times New Roman"/>
          <w:spacing w:val="-1"/>
          <w:sz w:val="24"/>
          <w:szCs w:val="24"/>
          <w:lang w:val="it-IT"/>
        </w:rPr>
        <w:t>.………………………………………..…</w:t>
      </w:r>
      <w:r w:rsidRPr="00C608F0">
        <w:rPr>
          <w:rFonts w:cs="Times New Roman"/>
          <w:spacing w:val="-1"/>
          <w:sz w:val="24"/>
          <w:szCs w:val="24"/>
          <w:lang w:val="it-IT"/>
        </w:rPr>
        <w:t>…...…….................................</w:t>
      </w:r>
    </w:p>
    <w:p w:rsidR="00C47F2F" w:rsidRPr="00C608F0" w:rsidRDefault="00C47F2F" w:rsidP="00C47F2F">
      <w:pPr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pStyle w:val="Titolo3"/>
        <w:spacing w:line="276" w:lineRule="auto"/>
        <w:ind w:left="192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nella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sua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qualità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di:</w:t>
      </w:r>
    </w:p>
    <w:p w:rsidR="00C47F2F" w:rsidRPr="00C608F0" w:rsidRDefault="00C47F2F" w:rsidP="00C47F2F">
      <w:pPr>
        <w:pStyle w:val="Corpotesto"/>
        <w:spacing w:before="121" w:line="276" w:lineRule="auto"/>
        <w:ind w:left="192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z w:val="24"/>
          <w:szCs w:val="24"/>
          <w:lang w:val="it-IT"/>
        </w:rPr>
        <w:t>(barrare</w:t>
      </w:r>
      <w:r w:rsidRPr="00C608F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casella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che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interessa)</w:t>
      </w:r>
    </w:p>
    <w:p w:rsidR="00C47F2F" w:rsidRPr="00C608F0" w:rsidRDefault="00C47F2F" w:rsidP="00C47F2F">
      <w:pPr>
        <w:pStyle w:val="Corpotesto"/>
        <w:numPr>
          <w:ilvl w:val="2"/>
          <w:numId w:val="3"/>
        </w:numPr>
        <w:tabs>
          <w:tab w:val="left" w:pos="381"/>
        </w:tabs>
        <w:spacing w:before="126" w:line="276" w:lineRule="auto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Titolare</w:t>
      </w:r>
      <w:r w:rsidRPr="00C608F0">
        <w:rPr>
          <w:rFonts w:cs="Times New Roman"/>
          <w:sz w:val="24"/>
          <w:szCs w:val="24"/>
          <w:lang w:val="it-IT"/>
        </w:rPr>
        <w:t xml:space="preserve"> o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Legale</w:t>
      </w:r>
      <w:r w:rsidRPr="00C608F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rappresentante</w:t>
      </w:r>
    </w:p>
    <w:p w:rsidR="00C47F2F" w:rsidRPr="00C608F0" w:rsidRDefault="00C47F2F" w:rsidP="00C47F2F">
      <w:pPr>
        <w:pStyle w:val="Corpotesto"/>
        <w:numPr>
          <w:ilvl w:val="0"/>
          <w:numId w:val="2"/>
        </w:numPr>
        <w:tabs>
          <w:tab w:val="left" w:pos="380"/>
        </w:tabs>
        <w:spacing w:before="126" w:line="276" w:lineRule="auto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Procuratore</w:t>
      </w:r>
    </w:p>
    <w:p w:rsidR="00C47F2F" w:rsidRPr="00C608F0" w:rsidRDefault="00C47F2F" w:rsidP="00C47F2F">
      <w:pPr>
        <w:pStyle w:val="Titolo3"/>
        <w:spacing w:before="131" w:line="276" w:lineRule="auto"/>
        <w:ind w:left="192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del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seguente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soggetto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concorrente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che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partecipa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alla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gara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in</w:t>
      </w:r>
      <w:r w:rsidRPr="00C608F0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oggetto:</w:t>
      </w:r>
    </w:p>
    <w:p w:rsidR="00C47F2F" w:rsidRPr="00C608F0" w:rsidRDefault="00C47F2F" w:rsidP="00C47F2F">
      <w:pPr>
        <w:pStyle w:val="Corpotesto"/>
        <w:spacing w:before="116" w:line="276" w:lineRule="auto"/>
        <w:ind w:left="192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z w:val="24"/>
          <w:szCs w:val="24"/>
          <w:lang w:val="it-IT"/>
        </w:rPr>
        <w:t>(barrare</w:t>
      </w:r>
      <w:r w:rsidRPr="00C608F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casella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che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interessa)</w:t>
      </w:r>
    </w:p>
    <w:p w:rsidR="00C47F2F" w:rsidRPr="00C608F0" w:rsidRDefault="00C47F2F" w:rsidP="00C47F2F">
      <w:pPr>
        <w:spacing w:before="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73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2"/>
          <w:sz w:val="24"/>
          <w:szCs w:val="24"/>
          <w:lang w:val="it-IT"/>
        </w:rPr>
        <w:t>impresa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singola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Consorzio</w:t>
      </w:r>
      <w:r w:rsidRPr="00C608F0">
        <w:rPr>
          <w:rFonts w:cs="Times New Roman"/>
          <w:spacing w:val="7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fra</w:t>
      </w:r>
      <w:r w:rsidRPr="00C608F0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società</w:t>
      </w:r>
      <w:r w:rsidRPr="00C608F0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cooperative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di</w:t>
      </w:r>
      <w:r w:rsidRPr="00C608F0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produzione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e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1"/>
          <w:sz w:val="24"/>
          <w:szCs w:val="24"/>
          <w:lang w:val="it-IT"/>
        </w:rPr>
        <w:t>lavoro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consorzio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1"/>
          <w:sz w:val="24"/>
          <w:szCs w:val="24"/>
          <w:lang w:val="it-IT"/>
        </w:rPr>
        <w:t>tra</w:t>
      </w:r>
      <w:r w:rsidRPr="00C608F0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imprese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artigiane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Consorzio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stabile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right="188"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Mandataria</w:t>
      </w:r>
      <w:r w:rsidRPr="00C608F0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Capogruppo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di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2"/>
          <w:sz w:val="24"/>
          <w:szCs w:val="24"/>
          <w:lang w:val="it-IT"/>
        </w:rPr>
        <w:t>un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raggruppamento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temporaneo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concorrenti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Mandante</w:t>
      </w:r>
      <w:r w:rsidRPr="00C608F0">
        <w:rPr>
          <w:rFonts w:cs="Times New Roman"/>
          <w:spacing w:val="5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5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2"/>
          <w:sz w:val="24"/>
          <w:szCs w:val="24"/>
          <w:lang w:val="it-IT"/>
        </w:rPr>
        <w:t>un</w:t>
      </w:r>
      <w:r w:rsidRPr="00C608F0">
        <w:rPr>
          <w:rFonts w:cs="Times New Roman"/>
          <w:spacing w:val="5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raggruppamento</w:t>
      </w:r>
      <w:r w:rsidRPr="00C608F0">
        <w:rPr>
          <w:rFonts w:cs="Times New Roman"/>
          <w:spacing w:val="50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temporaneo</w:t>
      </w:r>
      <w:r w:rsidRPr="00C608F0">
        <w:rPr>
          <w:rFonts w:cs="Times New Roman"/>
          <w:spacing w:val="55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 xml:space="preserve">di </w:t>
      </w:r>
      <w:r w:rsidRPr="00C608F0">
        <w:rPr>
          <w:rFonts w:cs="Times New Roman"/>
          <w:spacing w:val="1"/>
          <w:sz w:val="24"/>
          <w:szCs w:val="24"/>
          <w:lang w:val="it-IT"/>
        </w:rPr>
        <w:t>concorrenti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Mandataria</w:t>
      </w:r>
      <w:r w:rsidRPr="00C608F0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Capogruppo</w:t>
      </w:r>
      <w:r w:rsidRPr="00C608F0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un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consorzio</w:t>
      </w:r>
      <w:r w:rsidRPr="00C608F0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ordinario</w:t>
      </w:r>
      <w:r w:rsidRPr="00C608F0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concorrenti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line="276" w:lineRule="auto"/>
        <w:ind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-1"/>
          <w:sz w:val="24"/>
          <w:szCs w:val="24"/>
          <w:lang w:val="it-IT"/>
        </w:rPr>
        <w:t>Mandante</w:t>
      </w:r>
      <w:r w:rsidRPr="00C608F0">
        <w:rPr>
          <w:rFonts w:cs="Times New Roman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di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2"/>
          <w:sz w:val="24"/>
          <w:szCs w:val="24"/>
          <w:lang w:val="it-IT"/>
        </w:rPr>
        <w:t>un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consorzio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ordinario</w:t>
      </w:r>
      <w:r w:rsidRPr="00C608F0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concorrenti</w:t>
      </w:r>
      <w:r w:rsidRPr="00C608F0">
        <w:rPr>
          <w:rFonts w:cs="Times New Roman"/>
          <w:spacing w:val="-2"/>
          <w:sz w:val="24"/>
          <w:szCs w:val="24"/>
          <w:lang w:val="it-IT"/>
        </w:rPr>
        <w:t xml:space="preserve"> </w:t>
      </w:r>
    </w:p>
    <w:p w:rsidR="00C47F2F" w:rsidRPr="00C608F0" w:rsidRDefault="00C47F2F" w:rsidP="00C47F2F">
      <w:pPr>
        <w:pStyle w:val="Corpotesto"/>
        <w:numPr>
          <w:ilvl w:val="0"/>
          <w:numId w:val="1"/>
        </w:numPr>
        <w:tabs>
          <w:tab w:val="left" w:pos="616"/>
        </w:tabs>
        <w:spacing w:before="58" w:line="276" w:lineRule="auto"/>
        <w:ind w:left="192" w:right="565" w:hanging="423"/>
        <w:jc w:val="both"/>
        <w:rPr>
          <w:rFonts w:cs="Times New Roman"/>
          <w:sz w:val="24"/>
          <w:szCs w:val="24"/>
          <w:lang w:val="it-IT"/>
        </w:rPr>
      </w:pPr>
      <w:r w:rsidRPr="00C608F0">
        <w:rPr>
          <w:rFonts w:cs="Times New Roman"/>
          <w:spacing w:val="1"/>
          <w:sz w:val="24"/>
          <w:szCs w:val="24"/>
          <w:lang w:val="it-IT"/>
        </w:rPr>
        <w:t>ai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sensi</w:t>
      </w:r>
      <w:r w:rsidRPr="00C608F0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del</w:t>
      </w:r>
      <w:r w:rsidRPr="00C608F0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DPR</w:t>
      </w:r>
      <w:r w:rsidRPr="00C608F0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n.</w:t>
      </w:r>
      <w:r w:rsidRPr="00C608F0">
        <w:rPr>
          <w:rFonts w:cs="Times New Roman"/>
          <w:spacing w:val="23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445/00</w:t>
      </w:r>
      <w:r w:rsidRPr="00C608F0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e</w:t>
      </w:r>
      <w:r w:rsidRPr="00C608F0">
        <w:rPr>
          <w:rFonts w:cs="Times New Roman"/>
          <w:spacing w:val="14"/>
          <w:sz w:val="24"/>
          <w:szCs w:val="24"/>
          <w:lang w:val="it-IT"/>
        </w:rPr>
        <w:t xml:space="preserve"> </w:t>
      </w:r>
      <w:proofErr w:type="spellStart"/>
      <w:r w:rsidRPr="00C608F0">
        <w:rPr>
          <w:rFonts w:cs="Times New Roman"/>
          <w:spacing w:val="-1"/>
          <w:sz w:val="24"/>
          <w:szCs w:val="24"/>
          <w:lang w:val="it-IT"/>
        </w:rPr>
        <w:t>s.m.i.</w:t>
      </w:r>
      <w:proofErr w:type="spellEnd"/>
      <w:r w:rsidRPr="00C608F0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e</w:t>
      </w:r>
      <w:r w:rsidRPr="00C608F0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tenuto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conto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quanto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indicato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nel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Disciplinare</w:t>
      </w:r>
      <w:r w:rsidRPr="00C608F0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gara</w:t>
      </w:r>
      <w:r w:rsidRPr="00C608F0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in</w:t>
      </w:r>
      <w:r w:rsidRPr="00C608F0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relazione</w:t>
      </w:r>
      <w:r w:rsidRPr="00C608F0">
        <w:rPr>
          <w:rFonts w:cs="Times New Roman"/>
          <w:spacing w:val="47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all’elemento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valutazione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lang w:val="it-IT"/>
        </w:rPr>
        <w:t>di</w:t>
      </w:r>
      <w:r w:rsidRPr="00C608F0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lang w:val="it-IT"/>
        </w:rPr>
        <w:t>natura</w:t>
      </w:r>
      <w:r w:rsidRPr="00C608F0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lang w:val="it-IT"/>
        </w:rPr>
        <w:t>qualitativa</w:t>
      </w:r>
      <w:r w:rsidRPr="00C608F0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3"/>
          <w:sz w:val="24"/>
          <w:szCs w:val="24"/>
          <w:lang w:val="it-IT"/>
        </w:rPr>
        <w:t>A)</w:t>
      </w:r>
      <w:r w:rsidRPr="00C608F0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 xml:space="preserve">Proposte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migliorative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 xml:space="preserve"> in</w:t>
      </w:r>
      <w:r w:rsidRPr="00C608F0">
        <w:rPr>
          <w:rFonts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relazione</w:t>
      </w:r>
      <w:r w:rsidRPr="00C608F0">
        <w:rPr>
          <w:rFonts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1"/>
          <w:sz w:val="24"/>
          <w:szCs w:val="24"/>
          <w:u w:val="single" w:color="000000"/>
          <w:lang w:val="it-IT"/>
        </w:rPr>
        <w:t>ai</w:t>
      </w:r>
      <w:r w:rsidRPr="00C608F0">
        <w:rPr>
          <w:rFonts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prodotti</w:t>
      </w:r>
      <w:r w:rsidRPr="00C608F0">
        <w:rPr>
          <w:rFonts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indicati</w:t>
      </w:r>
      <w:r w:rsidRPr="00C608F0">
        <w:rPr>
          <w:rFonts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nei</w:t>
      </w:r>
      <w:r w:rsidRPr="00C608F0">
        <w:rPr>
          <w:rFonts w:cs="Times New Roman"/>
          <w:spacing w:val="59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diversi</w:t>
      </w:r>
      <w:r w:rsidRPr="00C608F0">
        <w:rPr>
          <w:rFonts w:cs="Times New Roman"/>
          <w:spacing w:val="36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gruppi</w:t>
      </w:r>
      <w:r w:rsidRPr="00C608F0">
        <w:rPr>
          <w:rFonts w:cs="Times New Roman"/>
          <w:spacing w:val="36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merceologici</w:t>
      </w:r>
      <w:r w:rsidRPr="00C608F0">
        <w:rPr>
          <w:rFonts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di</w:t>
      </w:r>
      <w:r w:rsidRPr="00C608F0">
        <w:rPr>
          <w:rFonts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cui</w:t>
      </w:r>
      <w:r w:rsidRPr="00C608F0">
        <w:rPr>
          <w:rFonts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all’Elenco</w:t>
      </w:r>
      <w:r w:rsidRPr="00C608F0">
        <w:rPr>
          <w:rFonts w:cs="Times New Roman"/>
          <w:spacing w:val="36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delle</w:t>
      </w:r>
      <w:r w:rsidRPr="00C608F0">
        <w:rPr>
          <w:rFonts w:cs="Times New Roman"/>
          <w:spacing w:val="3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derrate</w:t>
      </w:r>
      <w:r w:rsidRPr="00C608F0">
        <w:rPr>
          <w:rFonts w:cs="Times New Roman"/>
          <w:spacing w:val="28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alimentari,</w:t>
      </w:r>
      <w:r w:rsidRPr="00C608F0">
        <w:rPr>
          <w:rFonts w:cs="Times New Roman"/>
          <w:spacing w:val="37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fate</w:t>
      </w:r>
      <w:r w:rsidRPr="00C608F0">
        <w:rPr>
          <w:rFonts w:cs="Times New Roman"/>
          <w:spacing w:val="28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salve</w:t>
      </w:r>
      <w:r w:rsidRPr="00C608F0">
        <w:rPr>
          <w:rFonts w:cs="Times New Roman"/>
          <w:spacing w:val="3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le</w:t>
      </w:r>
      <w:r w:rsidRPr="00C608F0">
        <w:rPr>
          <w:rFonts w:cs="Times New Roman"/>
          <w:spacing w:val="28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prescrizioni</w:t>
      </w:r>
      <w:r w:rsidRPr="00C608F0">
        <w:rPr>
          <w:rFonts w:cs="Times New Roman"/>
          <w:spacing w:val="3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3"/>
          <w:sz w:val="24"/>
          <w:szCs w:val="24"/>
          <w:u w:val="single" w:color="000000"/>
          <w:lang w:val="it-IT"/>
        </w:rPr>
        <w:t>di</w:t>
      </w:r>
      <w:r w:rsidRPr="00C608F0">
        <w:rPr>
          <w:rFonts w:cs="Times New Roman"/>
          <w:spacing w:val="36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ordine</w:t>
      </w:r>
      <w:r w:rsidRPr="00C608F0">
        <w:rPr>
          <w:rFonts w:cs="Times New Roman"/>
          <w:spacing w:val="78"/>
          <w:sz w:val="24"/>
          <w:szCs w:val="24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generale</w:t>
      </w:r>
      <w:r w:rsidRPr="00C608F0">
        <w:rPr>
          <w:rFonts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indicate</w:t>
      </w:r>
      <w:r w:rsidRPr="00C608F0">
        <w:rPr>
          <w:rFonts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nell’Allegato</w:t>
      </w:r>
      <w:r w:rsidRPr="00C608F0">
        <w:rPr>
          <w:rFonts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="00383D99">
        <w:rPr>
          <w:rFonts w:cs="Times New Roman"/>
          <w:spacing w:val="-3"/>
          <w:sz w:val="24"/>
          <w:szCs w:val="24"/>
          <w:u w:val="single" w:color="000000"/>
          <w:lang w:val="it-IT"/>
        </w:rPr>
        <w:t>C</w:t>
      </w:r>
      <w:bookmarkStart w:id="0" w:name="_GoBack"/>
      <w:bookmarkEnd w:id="0"/>
      <w:r w:rsidRPr="00C608F0">
        <w:rPr>
          <w:rFonts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>–</w:t>
      </w:r>
      <w:r w:rsidRPr="00C608F0">
        <w:rPr>
          <w:rFonts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Merceologia</w:t>
      </w:r>
      <w:r w:rsidRPr="00C608F0">
        <w:rPr>
          <w:rFonts w:cs="Times New Roman"/>
          <w:spacing w:val="4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2"/>
          <w:sz w:val="24"/>
          <w:szCs w:val="24"/>
          <w:u w:val="single" w:color="000000"/>
          <w:lang w:val="it-IT"/>
        </w:rPr>
        <w:t>generale</w:t>
      </w:r>
      <w:r w:rsidRPr="00C608F0">
        <w:rPr>
          <w:rFonts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C608F0">
        <w:rPr>
          <w:rFonts w:cs="Times New Roman"/>
          <w:spacing w:val="-1"/>
          <w:sz w:val="24"/>
          <w:szCs w:val="24"/>
          <w:u w:val="single" w:color="000000"/>
          <w:lang w:val="it-IT"/>
        </w:rPr>
        <w:t>delle</w:t>
      </w:r>
      <w:r w:rsidRPr="00C608F0">
        <w:rPr>
          <w:rFonts w:cs="Times New Roman"/>
          <w:sz w:val="24"/>
          <w:szCs w:val="24"/>
          <w:u w:val="single" w:color="000000"/>
          <w:lang w:val="it-IT"/>
        </w:rPr>
        <w:t xml:space="preserve"> derrate</w:t>
      </w:r>
    </w:p>
    <w:p w:rsidR="00C47F2F" w:rsidRDefault="00C47F2F" w:rsidP="00C47F2F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A00E7" w:rsidRPr="00C608F0" w:rsidRDefault="007A00E7" w:rsidP="00C47F2F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before="64" w:line="276" w:lineRule="auto"/>
        <w:ind w:left="457" w:right="835"/>
        <w:jc w:val="both"/>
        <w:rPr>
          <w:rFonts w:ascii="Times New Roman" w:eastAsia="Century Gothic" w:hAnsi="Times New Roman" w:cs="Times New Roman"/>
          <w:sz w:val="24"/>
          <w:szCs w:val="24"/>
          <w:lang w:val="it-IT"/>
        </w:rPr>
      </w:pPr>
      <w:r w:rsidRPr="00C608F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lastRenderedPageBreak/>
        <w:t>FORMULA</w:t>
      </w:r>
    </w:p>
    <w:p w:rsidR="00C47F2F" w:rsidRPr="00C608F0" w:rsidRDefault="00C47F2F" w:rsidP="00C47F2F">
      <w:pPr>
        <w:spacing w:before="124" w:line="276" w:lineRule="auto"/>
        <w:ind w:left="457" w:right="835"/>
        <w:jc w:val="both"/>
        <w:rPr>
          <w:rFonts w:ascii="Times New Roman" w:eastAsia="Century Gothic" w:hAnsi="Times New Roman" w:cs="Times New Roman"/>
          <w:sz w:val="24"/>
          <w:szCs w:val="24"/>
          <w:lang w:val="it-IT"/>
        </w:rPr>
      </w:pPr>
      <w:r w:rsidRPr="00C608F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LA</w:t>
      </w:r>
      <w:r w:rsidRPr="00C608F0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SEGUENTE</w:t>
      </w:r>
      <w:r w:rsidRPr="00C608F0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OFFERTA</w:t>
      </w:r>
    </w:p>
    <w:p w:rsidR="00C47F2F" w:rsidRPr="00C608F0" w:rsidRDefault="00C47F2F" w:rsidP="00C47F2F">
      <w:pPr>
        <w:spacing w:before="119" w:line="276" w:lineRule="auto"/>
        <w:ind w:left="458" w:right="835"/>
        <w:jc w:val="both"/>
        <w:rPr>
          <w:rFonts w:ascii="Times New Roman" w:eastAsia="Century Gothic" w:hAnsi="Times New Roman" w:cs="Times New Roman"/>
          <w:sz w:val="24"/>
          <w:szCs w:val="24"/>
          <w:lang w:val="it-IT"/>
        </w:rPr>
      </w:pP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(contrassegnare</w:t>
      </w:r>
      <w:r w:rsidRPr="00C608F0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Pr="00C608F0">
        <w:rPr>
          <w:rFonts w:ascii="Times New Roman" w:hAnsi="Times New Roman" w:cs="Times New Roman"/>
          <w:b/>
          <w:i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prodotti</w:t>
      </w:r>
      <w:r w:rsidRPr="00C608F0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che</w:t>
      </w:r>
      <w:r w:rsidRPr="00C608F0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il</w:t>
      </w:r>
      <w:r w:rsidRPr="00C608F0">
        <w:rPr>
          <w:rFonts w:ascii="Times New Roman" w:hAnsi="Times New Roman" w:cs="Times New Roman"/>
          <w:b/>
          <w:i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2"/>
          <w:sz w:val="24"/>
          <w:szCs w:val="24"/>
          <w:lang w:val="it-IT"/>
        </w:rPr>
        <w:t>soggetto</w:t>
      </w:r>
      <w:r w:rsidRPr="00C608F0">
        <w:rPr>
          <w:rFonts w:ascii="Times New Roman" w:hAnsi="Times New Roman" w:cs="Times New Roman"/>
          <w:b/>
          <w:i/>
          <w:spacing w:val="54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concorrente</w:t>
      </w:r>
      <w:r w:rsidRPr="00C608F0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intende</w:t>
      </w:r>
      <w:r w:rsidRPr="00C608F0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2"/>
          <w:sz w:val="24"/>
          <w:szCs w:val="24"/>
          <w:lang w:val="it-IT"/>
        </w:rPr>
        <w:t>offrire</w:t>
      </w:r>
      <w:r w:rsidRPr="00C608F0">
        <w:rPr>
          <w:rFonts w:ascii="Times New Roman" w:hAnsi="Times New Roman" w:cs="Times New Roman"/>
          <w:b/>
          <w:i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z w:val="24"/>
          <w:szCs w:val="24"/>
          <w:lang w:val="it-IT"/>
        </w:rPr>
        <w:t>e</w:t>
      </w:r>
      <w:r w:rsidRPr="00C608F0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2"/>
          <w:sz w:val="24"/>
          <w:szCs w:val="24"/>
          <w:lang w:val="it-IT"/>
        </w:rPr>
        <w:t>completare</w:t>
      </w:r>
      <w:r w:rsidRPr="00C608F0">
        <w:rPr>
          <w:rFonts w:ascii="Times New Roman" w:hAnsi="Times New Roman" w:cs="Times New Roman"/>
          <w:b/>
          <w:i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2"/>
          <w:sz w:val="24"/>
          <w:szCs w:val="24"/>
          <w:lang w:val="it-IT"/>
        </w:rPr>
        <w:t>con</w:t>
      </w:r>
      <w:r w:rsidRPr="00C608F0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tutti</w:t>
      </w:r>
      <w:r w:rsidRPr="00C608F0">
        <w:rPr>
          <w:rFonts w:ascii="Times New Roman" w:hAnsi="Times New Roman" w:cs="Times New Roman"/>
          <w:b/>
          <w:i/>
          <w:spacing w:val="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z w:val="24"/>
          <w:szCs w:val="24"/>
          <w:lang w:val="it-IT"/>
        </w:rPr>
        <w:t>gli</w:t>
      </w:r>
      <w:r w:rsidRPr="00C608F0">
        <w:rPr>
          <w:rFonts w:ascii="Times New Roman" w:hAnsi="Times New Roman" w:cs="Times New Roman"/>
          <w:b/>
          <w:i/>
          <w:spacing w:val="57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elementi</w:t>
      </w:r>
      <w:r w:rsidRPr="00C608F0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b/>
          <w:i/>
          <w:spacing w:val="-1"/>
          <w:sz w:val="24"/>
          <w:szCs w:val="24"/>
          <w:lang w:val="it-IT"/>
        </w:rPr>
        <w:t>richiesti</w:t>
      </w:r>
      <w:r w:rsidRPr="00C608F0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>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34"/>
        <w:gridCol w:w="8818"/>
      </w:tblGrid>
      <w:tr w:rsidR="00C47F2F" w:rsidRPr="00C608F0" w:rsidTr="008A40A8">
        <w:trPr>
          <w:trHeight w:hRule="exact" w:val="37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pStyle w:val="TableParagraph"/>
              <w:spacing w:line="276" w:lineRule="auto"/>
              <w:ind w:left="205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Elemento</w:t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7F2F" w:rsidRPr="00887535" w:rsidTr="00A04859">
        <w:trPr>
          <w:trHeight w:hRule="exact" w:val="1112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47F2F" w:rsidRPr="00C608F0" w:rsidRDefault="00C47F2F" w:rsidP="008A40A8">
            <w:pPr>
              <w:pStyle w:val="TableParagraph"/>
              <w:spacing w:line="276" w:lineRule="auto"/>
              <w:ind w:right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t-IT"/>
              </w:rPr>
              <w:t>A)</w:t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C47F2F" w:rsidRDefault="00C47F2F" w:rsidP="008A40A8">
            <w:pPr>
              <w:pStyle w:val="TableParagraph"/>
              <w:spacing w:line="276" w:lineRule="auto"/>
              <w:ind w:left="1683" w:right="461" w:hanging="1196"/>
              <w:jc w:val="both"/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PROPOSTE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MIGLIORATIVE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IN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RELAZIONE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AI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PRODOTTI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INDICATI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NEI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DIVERSI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GRUPPI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65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MERCEOLOGICI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CUI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ALL’ELENCO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DERRATE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ALIMENTARI</w:t>
            </w:r>
          </w:p>
          <w:p w:rsidR="00A04859" w:rsidRPr="00C608F0" w:rsidRDefault="00A04859" w:rsidP="008A40A8">
            <w:pPr>
              <w:pStyle w:val="TableParagraph"/>
              <w:spacing w:line="276" w:lineRule="auto"/>
              <w:ind w:left="1683" w:right="461" w:hanging="1196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7F2F" w:rsidRPr="00C608F0" w:rsidTr="008A40A8">
        <w:trPr>
          <w:trHeight w:hRule="exact" w:val="652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pStyle w:val="TableParagraph"/>
              <w:spacing w:line="276" w:lineRule="auto"/>
              <w:ind w:right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A1)</w:t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7C0A68" w:rsidRDefault="00C47F2F" w:rsidP="008A40A8">
            <w:pPr>
              <w:pStyle w:val="TableParagraph"/>
              <w:spacing w:line="276" w:lineRule="auto"/>
              <w:ind w:left="1635" w:right="362" w:hanging="917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Fornitura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per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il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gruppo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merceologico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Carni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carne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bovina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razze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pregiate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6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(esempio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Chianina,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Piemontese,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Maremmana,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Marchigiana)</w:t>
            </w:r>
          </w:p>
          <w:p w:rsidR="00C47F2F" w:rsidRPr="00C608F0" w:rsidRDefault="00C47F2F" w:rsidP="008A40A8">
            <w:pPr>
              <w:pStyle w:val="TableParagraph"/>
              <w:spacing w:before="1" w:line="276" w:lineRule="auto"/>
              <w:jc w:val="both"/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tabs>
                <w:tab w:val="left" w:pos="963"/>
              </w:tabs>
              <w:spacing w:line="276" w:lineRule="auto"/>
              <w:ind w:left="243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Wingdings" w:hAnsi="Times New Roman" w:cs="Times New Roman"/>
                <w:position w:val="2"/>
                <w:sz w:val="24"/>
                <w:szCs w:val="24"/>
                <w:lang w:val="it-IT"/>
              </w:rPr>
              <w:t></w:t>
            </w:r>
            <w:r w:rsidRPr="00C608F0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it-IT"/>
              </w:rPr>
              <w:tab/>
            </w:r>
            <w:r w:rsidRPr="00C608F0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it-IT"/>
              </w:rPr>
              <w:t>Carne</w:t>
            </w:r>
            <w:r w:rsidRPr="00C608F0">
              <w:rPr>
                <w:rFonts w:ascii="Times New Roman" w:eastAsia="Century Gothic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spacing w:val="-1"/>
                <w:sz w:val="24"/>
                <w:szCs w:val="24"/>
                <w:lang w:val="it-IT"/>
              </w:rPr>
              <w:t>bovina</w:t>
            </w:r>
            <w:r w:rsidRPr="00C608F0">
              <w:rPr>
                <w:rFonts w:ascii="Times New Roman" w:eastAsia="Century Gothic" w:hAnsi="Times New Roman" w:cs="Times New Roman"/>
                <w:spacing w:val="-2"/>
                <w:sz w:val="24"/>
                <w:szCs w:val="24"/>
                <w:lang w:val="it-IT"/>
              </w:rPr>
              <w:t xml:space="preserve"> razza ………………………………………………..</w:t>
            </w: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before="8" w:line="276" w:lineRule="auto"/>
              <w:jc w:val="both"/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ind w:left="61" w:right="300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Indicare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-</w:t>
            </w:r>
            <w:r w:rsidRPr="00C608F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fornire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>la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più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ampia descrizione</w:t>
            </w:r>
            <w:r w:rsidRPr="00C608F0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>la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razza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carne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offerta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- 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il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produttore</w:t>
            </w:r>
            <w:r w:rsidRPr="00C608F0">
              <w:rPr>
                <w:rFonts w:ascii="Times New Roman" w:hAnsi="Times New Roman" w:cs="Times New Roman"/>
                <w:b/>
                <w:i/>
                <w:spacing w:val="6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con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il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quale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il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soggetto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concorrente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impegna ad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instaurare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contratti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somministrazione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descrivere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>le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caratteristiche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del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prodotto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offerto.</w:t>
            </w:r>
          </w:p>
          <w:p w:rsidR="00C47F2F" w:rsidRPr="00C608F0" w:rsidRDefault="00C47F2F" w:rsidP="008A40A8">
            <w:pPr>
              <w:pStyle w:val="TableParagraph"/>
              <w:spacing w:before="7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87535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  <w:tr w:rsidR="00C47F2F" w:rsidRPr="00C608F0" w:rsidTr="008A40A8">
        <w:trPr>
          <w:trHeight w:hRule="exact" w:val="494"/>
        </w:trPr>
        <w:tc>
          <w:tcPr>
            <w:tcW w:w="1334" w:type="dxa"/>
            <w:tcBorders>
              <w:top w:val="single" w:sz="5" w:space="0" w:color="000000"/>
              <w:left w:val="single" w:sz="32" w:space="0" w:color="D8D8D8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Default="00C47F2F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887535" w:rsidRDefault="00887535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Pr="00C608F0" w:rsidRDefault="00C47F2F" w:rsidP="00C47F2F">
      <w:pPr>
        <w:spacing w:before="5" w:line="276" w:lineRule="auto"/>
        <w:jc w:val="both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</w:p>
    <w:p w:rsidR="00C47F2F" w:rsidRDefault="00383D99" w:rsidP="00C47F2F">
      <w:pPr>
        <w:spacing w:line="276" w:lineRule="auto"/>
        <w:ind w:left="110"/>
        <w:jc w:val="both"/>
        <w:rPr>
          <w:rFonts w:ascii="Times New Roman" w:eastAsia="Century Gothic" w:hAnsi="Times New Roman" w:cs="Times New Roman"/>
          <w:noProof/>
          <w:sz w:val="24"/>
          <w:szCs w:val="24"/>
          <w:lang w:val="it-IT" w:eastAsia="it-IT"/>
        </w:rPr>
      </w:pPr>
      <w:r>
        <w:rPr>
          <w:rFonts w:ascii="Times New Roman" w:eastAsia="Century Gothic" w:hAnsi="Times New Roman" w:cs="Times New Roman"/>
          <w:noProof/>
          <w:sz w:val="24"/>
          <w:szCs w:val="24"/>
          <w:lang w:val="it-IT" w:eastAsia="it-IT"/>
        </w:rPr>
      </w:r>
      <w:r>
        <w:rPr>
          <w:rFonts w:ascii="Times New Roman" w:eastAsia="Century Gothic" w:hAnsi="Times New Roman" w:cs="Times New Roman"/>
          <w:noProof/>
          <w:sz w:val="24"/>
          <w:szCs w:val="24"/>
          <w:lang w:val="it-IT" w:eastAsia="it-IT"/>
        </w:rPr>
        <w:pict>
          <v:group id="Group 29" o:spid="_x0000_s1050" style="width:508.7pt;height:19.55pt;mso-position-horizontal-relative:char;mso-position-vertical-relative:line" coordsize="10174,391">
            <v:group id="Group 39" o:spid="_x0000_s1051" style="position:absolute;left:6;top:6;width:10162;height:2" coordorigin="6,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0" o:spid="_x0000_s1052" style="position:absolute;left:6;top: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APcMA&#10;AADbAAAADwAAAGRycy9kb3ducmV2LnhtbESPT4vCMBTE7wt+h/AEb2taha1Wo8iCIHryD4i3R/Ns&#10;q81Lt4m2fvuNsLDHYWZ+w8yXnanEkxpXWlYQDyMQxJnVJecKTsf15wSE88gaK8uk4EUOlovexxxT&#10;bVve0/PgcxEg7FJUUHhfp1K6rCCDbmhr4uBdbWPQB9nkUjfYBrip5CiKvqTBksNCgTV9F5TdDw+j&#10;IEr4nHD+2l6SNh7tfm462dRTpQb9bjUD4anz/+G/9kYrGMfw/h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APcMAAADbAAAADwAAAAAAAAAAAAAAAACYAgAAZHJzL2Rv&#10;d25yZXYueG1sUEsFBgAAAAAEAAQA9QAAAIgDAAAAAA==&#10;" path="m,l10161,e" filled="f" strokeweight=".58pt">
                <v:path arrowok="t" o:connecttype="custom" o:connectlocs="0,0;10161,0" o:connectangles="0,0"/>
              </v:shape>
            </v:group>
            <v:group id="Group 37" o:spid="_x0000_s1053" style="position:absolute;left:11;top:11;width:2;height:370" coordorigin="11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54" style="position:absolute;left:11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jncMA&#10;AADbAAAADwAAAGRycy9kb3ducmV2LnhtbESPUWvCMBSF3wf7D+EOfJvpVGR0TcU5HD4Iou4H3DXX&#10;ttjclCaL8d8vguDj4ZzvHE6xiKYTgQbXWlbwNs5AEFdWt1wr+DmuX99BOI+ssbNMCq7kYFE+PxWY&#10;a3vhPYWDr0UqYZejgsb7PpfSVQ0ZdGPbEyfvZAeDPsmhlnrASyo3nZxk2VwabDktNNjTqqHqfPgz&#10;CqaxPevtMcyM+f76/Qxx1199UGr0EpcfIDxF/wjf6Y1O3BRuX9IP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4jncMAAADb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</v:group>
            <v:group id="Group 35" o:spid="_x0000_s1055" style="position:absolute;left:6;top:385;width:10162;height:2" coordorigin="6,385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6" o:spid="_x0000_s1056" style="position:absolute;left:6;top:385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GPsMA&#10;AADbAAAADwAAAGRycy9kb3ducmV2LnhtbESPT4vCMBTE78J+h/AWvGmqi1arURZhQdyTf0C8PZpn&#10;W7d5qU209dtvBMHjMDO/YebL1pTiTrUrLCsY9CMQxKnVBWcKDvuf3gSE88gaS8uk4EEOlouPzhwT&#10;bRve0n3nMxEg7BJUkHtfJVK6NCeDrm8r4uCdbW3QB1lnUtfYBLgp5TCKxtJgwWEhx4pWOaV/u5tR&#10;EMV8jDl7bE5xMxj+Xi86XldTpbqf7fcMhKfWv8Ov9lor+Br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NGPsMAAADbAAAADwAAAAAAAAAAAAAAAACYAgAAZHJzL2Rv&#10;d25yZXYueG1sUEsFBgAAAAAEAAQA9QAAAIgDAAAAAA==&#10;" path="m,l10161,e" filled="f" strokeweight=".58pt">
                <v:path arrowok="t" o:connecttype="custom" o:connectlocs="0,0;10161,0" o:connectangles="0,0"/>
              </v:shape>
            </v:group>
            <v:group id="Group 33" o:spid="_x0000_s1057" style="position:absolute;left:1345;top:11;width:2;height:370" coordorigin="1345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4" o:spid="_x0000_s1058" style="position:absolute;left:1345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lnsMA&#10;AADbAAAADwAAAGRycy9kb3ducmV2LnhtbESP3WoCMRSE7wu+QziCdzWrliqrUfyhpRcF8ecBjpvj&#10;7uLmZNnEGN++KRR6Ocx8M8xiFU0jAnWutqxgNMxAEBdW11wqOJ8+XmcgnEfW2FgmBU9ysFr2XhaY&#10;a/vgA4WjL0UqYZejgsr7NpfSFRUZdEPbEifvajuDPsmulLrDRyo3jRxn2bs0WHNaqLClbUXF7Xg3&#10;CiaxvunvU3gz5nN32YS4b58+KDXox/UchKfo/8N/9JdO3B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UlnsMAAADb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</v:group>
            <v:group id="Group 30" o:spid="_x0000_s1059" style="position:absolute;left:10163;top:11;width:2;height:370" coordorigin="10163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2" o:spid="_x0000_s1060" style="position:absolute;left:10163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Ud8MA&#10;AADbAAAADwAAAGRycy9kb3ducmV2LnhtbESP3WoCMRSE7wu+QziCdzWrlqKrUfyhpRcF8ecBjpvj&#10;7uLmZNnEGN++KRR6Ocx8M8xiFU0jAnWutqxgNMxAEBdW11wqOJ8+XqcgnEfW2FgmBU9ysFr2XhaY&#10;a/vgA4WjL0UqYZejgsr7NpfSFRUZdEPbEifvajuDPsmulLrDRyo3jRxn2bs0WHNaqLClbUXF7Xg3&#10;CiaxvunvU3gz5nN32YS4b58+KDXox/UchKfo/8N/9JdO3A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YUd8MAAADb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61" type="#_x0000_t202" style="position:absolute;left:11;top:6;width:1335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style="mso-next-textbox:#Text Box 31" inset="0,0,0,0">
                  <w:txbxContent>
                    <w:p w:rsidR="00C47F2F" w:rsidRDefault="00C47F2F" w:rsidP="00C47F2F">
                      <w:pPr>
                        <w:ind w:left="211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/>
                          <w:b/>
                          <w:i/>
                          <w:spacing w:val="-1"/>
                          <w:sz w:val="20"/>
                        </w:rPr>
                        <w:t>Elemento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34"/>
        <w:gridCol w:w="8818"/>
      </w:tblGrid>
      <w:tr w:rsidR="00C47F2F" w:rsidRPr="00C608F0" w:rsidTr="008A40A8">
        <w:trPr>
          <w:trHeight w:hRule="exact" w:val="8381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pStyle w:val="TableParagraph"/>
              <w:spacing w:line="276" w:lineRule="auto"/>
              <w:ind w:right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A2)</w:t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7C0A68" w:rsidRDefault="00383D99" w:rsidP="008A40A8">
            <w:pPr>
              <w:pStyle w:val="TableParagraph"/>
              <w:spacing w:line="276" w:lineRule="auto"/>
              <w:ind w:left="479" w:right="118" w:hanging="5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7C0A68">
              <w:rPr>
                <w:rFonts w:ascii="Times New Roman" w:eastAsia="Century Gothic" w:hAnsi="Times New Roman" w:cs="Times New Roman"/>
                <w:b/>
                <w:bCs/>
                <w:noProof/>
                <w:spacing w:val="-1"/>
                <w:sz w:val="24"/>
                <w:szCs w:val="24"/>
                <w:lang w:val="it-IT" w:eastAsia="it-IT"/>
              </w:rPr>
              <w:pict>
                <v:shape id="Text Box 28" o:spid="_x0000_s1064" type="#_x0000_t202" style="position:absolute;left:0;text-align:left;margin-left:8.9pt;margin-top:65.6pt;width:414.9pt;height:57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3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20"/>
                          <w:gridCol w:w="7560"/>
                        </w:tblGrid>
                        <w:tr w:rsidR="00C47F2F" w:rsidRPr="00887535">
                          <w:trPr>
                            <w:trHeight w:hRule="exact" w:val="374"/>
                          </w:trPr>
                          <w:tc>
                            <w:tcPr>
                              <w:tcW w:w="72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Default="00C47F2F">
                              <w:pPr>
                                <w:pStyle w:val="TableParagraph"/>
                                <w:spacing w:line="219" w:lineRule="exact"/>
                                <w:ind w:left="66"/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  <w:t></w:t>
                              </w:r>
                            </w:p>
                          </w:tc>
                          <w:tc>
                            <w:tcPr>
                              <w:tcW w:w="756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Pr="00102235" w:rsidRDefault="00C47F2F">
                              <w:pPr>
                                <w:pStyle w:val="TableParagraph"/>
                                <w:spacing w:line="245" w:lineRule="exact"/>
                                <w:ind w:left="66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102235">
                                <w:rPr>
                                  <w:rFonts w:ascii="Century Gothic"/>
                                  <w:spacing w:val="-1"/>
                                  <w:sz w:val="20"/>
                                  <w:lang w:val="it-IT"/>
                                </w:rPr>
                                <w:t>Olio</w:t>
                              </w:r>
                              <w:r w:rsidRPr="00102235">
                                <w:rPr>
                                  <w:rFonts w:ascii="Century Gothic"/>
                                  <w:spacing w:val="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02235">
                                <w:rPr>
                                  <w:rFonts w:ascii="Century Gothic"/>
                                  <w:spacing w:val="-2"/>
                                  <w:sz w:val="20"/>
                                  <w:lang w:val="it-IT"/>
                                </w:rPr>
                                <w:t xml:space="preserve">extra </w:t>
                              </w:r>
                              <w:r w:rsidRPr="00102235">
                                <w:rPr>
                                  <w:rFonts w:ascii="Century Gothic"/>
                                  <w:spacing w:val="-1"/>
                                  <w:sz w:val="20"/>
                                  <w:lang w:val="it-IT"/>
                                </w:rPr>
                                <w:t>vergine</w:t>
                              </w:r>
                              <w:r w:rsidRPr="00102235">
                                <w:rPr>
                                  <w:rFonts w:ascii="Century Gothic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02235">
                                <w:rPr>
                                  <w:rFonts w:ascii="Century Gothic"/>
                                  <w:spacing w:val="-2"/>
                                  <w:sz w:val="20"/>
                                  <w:lang w:val="it-IT"/>
                                </w:rPr>
                                <w:t>di</w:t>
                              </w:r>
                              <w:r w:rsidRPr="00102235">
                                <w:rPr>
                                  <w:rFonts w:ascii="Century Gothic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02235">
                                <w:rPr>
                                  <w:rFonts w:ascii="Century Gothic"/>
                                  <w:spacing w:val="-1"/>
                                  <w:sz w:val="20"/>
                                  <w:lang w:val="it-IT"/>
                                </w:rPr>
                                <w:t>oliva</w:t>
                              </w:r>
                            </w:p>
                          </w:tc>
                        </w:tr>
                        <w:tr w:rsidR="00C47F2F">
                          <w:trPr>
                            <w:trHeight w:hRule="exact" w:val="379"/>
                          </w:trPr>
                          <w:tc>
                            <w:tcPr>
                              <w:tcW w:w="72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Default="00C47F2F">
                              <w:pPr>
                                <w:pStyle w:val="TableParagraph"/>
                                <w:spacing w:line="219" w:lineRule="exact"/>
                                <w:ind w:left="66"/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  <w:t></w:t>
                              </w:r>
                            </w:p>
                          </w:tc>
                          <w:tc>
                            <w:tcPr>
                              <w:tcW w:w="756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Default="00C47F2F">
                              <w:pPr>
                                <w:pStyle w:val="TableParagraph"/>
                                <w:spacing w:line="245" w:lineRule="exact"/>
                                <w:ind w:left="66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spacing w:val="-1"/>
                                  <w:sz w:val="20"/>
                                </w:rPr>
                                <w:t>Verdura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spacing w:val="-1"/>
                                  <w:sz w:val="20"/>
                                </w:rPr>
                                <w:t>fresca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spacing w:val="-2"/>
                                  <w:sz w:val="20"/>
                                </w:rPr>
                                <w:t xml:space="preserve"> di</w:t>
                              </w:r>
                              <w:r>
                                <w:rPr>
                                  <w:rFonts w:ascii="Century Gothic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spacing w:val="-1"/>
                                  <w:sz w:val="20"/>
                                </w:rPr>
                                <w:t>stagione</w:t>
                              </w:r>
                              <w:proofErr w:type="spellEnd"/>
                            </w:p>
                          </w:tc>
                        </w:tr>
                        <w:tr w:rsidR="00C47F2F">
                          <w:trPr>
                            <w:trHeight w:hRule="exact" w:val="379"/>
                          </w:trPr>
                          <w:tc>
                            <w:tcPr>
                              <w:tcW w:w="72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Default="00C47F2F">
                              <w:pPr>
                                <w:pStyle w:val="TableParagraph"/>
                                <w:spacing w:line="219" w:lineRule="exact"/>
                                <w:ind w:left="66"/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  <w:szCs w:val="20"/>
                                </w:rPr>
                                <w:t></w:t>
                              </w:r>
                            </w:p>
                          </w:tc>
                          <w:tc>
                            <w:tcPr>
                              <w:tcW w:w="756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C47F2F" w:rsidRDefault="00C47F2F">
                              <w:pPr>
                                <w:pStyle w:val="TableParagraph"/>
                                <w:spacing w:line="245" w:lineRule="exact"/>
                                <w:ind w:left="66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spacing w:val="-1"/>
                                  <w:sz w:val="20"/>
                                </w:rPr>
                                <w:t>Frutta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spacing w:val="-2"/>
                                  <w:sz w:val="20"/>
                                </w:rPr>
                                <w:t xml:space="preserve"> di</w:t>
                              </w:r>
                              <w:r>
                                <w:rPr>
                                  <w:rFonts w:ascii="Century Gothic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spacing w:val="-1"/>
                                  <w:sz w:val="20"/>
                                </w:rPr>
                                <w:t>stagione</w:t>
                              </w:r>
                              <w:proofErr w:type="spellEnd"/>
                            </w:p>
                          </w:tc>
                        </w:tr>
                      </w:tbl>
                      <w:p w:rsidR="00C47F2F" w:rsidRDefault="00C47F2F" w:rsidP="00C47F2F"/>
                    </w:txbxContent>
                  </v:textbox>
                  <w10:wrap anchorx="page" anchory="page"/>
                </v:shape>
              </w:pic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Fornitura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per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gruppi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merceologici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Olii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frutta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fresca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olio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extra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49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vergine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oliva,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fresca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stagione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5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frutta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stagione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chilometro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0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49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(entro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150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Km)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e/ 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filiera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corta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(per la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frutta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stagione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indicare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generi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6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offerti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che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devono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essere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almeno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3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per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la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3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per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la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="00C47F2F"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frutta)</w:t>
            </w:r>
          </w:p>
          <w:p w:rsidR="00C47F2F" w:rsidRPr="001405C9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47F2F" w:rsidRPr="001405C9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47F2F" w:rsidRPr="001405C9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47F2F" w:rsidRPr="001405C9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before="140" w:line="276" w:lineRule="auto"/>
              <w:ind w:left="61" w:right="50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Indicare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-</w:t>
            </w:r>
            <w:r w:rsidRPr="00C608F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fornire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>la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più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ampia descrizione</w:t>
            </w:r>
            <w:r w:rsidRPr="00C608F0">
              <w:rPr>
                <w:rFonts w:ascii="Times New Roman" w:hAnsi="Times New Roman" w:cs="Times New Roman"/>
                <w:b/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-  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produttori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con 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quali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il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soggetto</w:t>
            </w:r>
            <w:r w:rsidRPr="00C608F0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concorrente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impegna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ad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instaurare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contratti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somministrazione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descrivere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le</w:t>
            </w:r>
            <w:r w:rsidRPr="00C608F0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caratteristiche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dei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prodotti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offerti.</w:t>
            </w:r>
            <w:r w:rsidRPr="00C608F0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Indicare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altresì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generi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offerti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>la</w:t>
            </w:r>
            <w:r w:rsidRPr="00C608F0">
              <w:rPr>
                <w:rFonts w:ascii="Times New Roman" w:hAnsi="Times New Roman" w:cs="Times New Roman"/>
                <w:b/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verdura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fresca</w:t>
            </w:r>
            <w:r w:rsidRPr="00C608F0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stagione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3</w:t>
            </w:r>
            <w:r w:rsidRPr="00C608F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generi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offerti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 xml:space="preserve"> la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frutta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stagione</w:t>
            </w:r>
          </w:p>
          <w:p w:rsidR="00C47F2F" w:rsidRPr="00C608F0" w:rsidRDefault="00C47F2F" w:rsidP="008A40A8">
            <w:pPr>
              <w:pStyle w:val="TableParagraph"/>
              <w:spacing w:before="8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</w:tc>
      </w:tr>
      <w:tr w:rsidR="00C47F2F" w:rsidRPr="00C608F0" w:rsidTr="008A40A8">
        <w:trPr>
          <w:trHeight w:hRule="exact" w:val="49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47F2F" w:rsidRDefault="00C47F2F" w:rsidP="00C47F2F">
      <w:pPr>
        <w:spacing w:line="276" w:lineRule="auto"/>
        <w:ind w:left="110"/>
        <w:jc w:val="both"/>
        <w:rPr>
          <w:rFonts w:ascii="Times New Roman" w:eastAsia="Century Gothic" w:hAnsi="Times New Roman" w:cs="Times New Roman"/>
          <w:noProof/>
          <w:sz w:val="24"/>
          <w:szCs w:val="24"/>
          <w:lang w:val="it-IT" w:eastAsia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  <w:lang w:val="it-IT"/>
        </w:rPr>
        <w:sectPr w:rsidR="00C47F2F" w:rsidRPr="00C608F0">
          <w:footerReference w:type="default" r:id="rId8"/>
          <w:pgSz w:w="11900" w:h="16820"/>
          <w:pgMar w:top="1340" w:right="560" w:bottom="880" w:left="940" w:header="0" w:footer="676" w:gutter="0"/>
          <w:cols w:space="720"/>
        </w:sectPr>
      </w:pPr>
    </w:p>
    <w:p w:rsidR="00C47F2F" w:rsidRDefault="00383D99" w:rsidP="00C47F2F">
      <w:pPr>
        <w:spacing w:line="276" w:lineRule="auto"/>
        <w:ind w:left="1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w:pict>
          <v:shape id="Text Box 15" o:spid="_x0000_s1062" type="#_x0000_t202" style="position:absolute;left:0;text-align:left;margin-left:128.35pt;margin-top:174.45pt;width:414.9pt;height:57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XFsg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PzI1GfoVQpm9z0Y6hHuwdbmqvo7UX5XiIt1Q/iO3kgphoaSCuLzzUv32dMJ&#10;RxmQ7fBJVOCH7LWwQGMtO1M8KAcCdOjT46k3JpYSLqMgToJLUJWgW1x6QWS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" filled="f" stroked="f">
            <v:textbox inset="0,0,0,0">
              <w:txbxContent>
                <w:p w:rsidR="00C47F2F" w:rsidRPr="00102235" w:rsidRDefault="00C47F2F" w:rsidP="00C47F2F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group id="Group 16" o:spid="_x0000_s1038" style="width:508.7pt;height:19.55pt;mso-position-horizontal-relative:char;mso-position-vertical-relative:line" coordsize="10174,391">
            <v:group id="Group 26" o:spid="_x0000_s1039" style="position:absolute;left:6;top:6;width:10162;height:2" coordorigin="6,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7" o:spid="_x0000_s1040" style="position:absolute;left:6;top: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1wMQA&#10;AADbAAAADwAAAGRycy9kb3ducmV2LnhtbESPQWvCQBCF74X+h2UK3uomHoymrqEUBNFTVZDehuw0&#10;SZudTbOrif++cxC8zfDevPfNqhhdq67Uh8azgXSagCIuvW24MnA6bl4XoEJEtth6JgM3ClCsn59W&#10;mFs/8CddD7FSEsIhRwN1jF2udShrchimviMW7dv3DqOsfaVtj4OEu1bPkmSuHTYsDTV29FFT+Xu4&#10;OANJxueMq9vuKxvS2f7vx2bbbmnM5GV8fwMVaYwP8/16a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3tcDEAAAA2wAAAA8AAAAAAAAAAAAAAAAAmAIAAGRycy9k&#10;b3ducmV2LnhtbFBLBQYAAAAABAAEAPUAAACJAwAAAAA=&#10;" path="m,l10161,e" filled="f" strokeweight=".58pt">
                <v:path arrowok="t" o:connecttype="custom" o:connectlocs="0,0;10161,0" o:connectangles="0,0"/>
              </v:shape>
            </v:group>
            <v:group id="Group 24" o:spid="_x0000_s1041" style="position:absolute;left:11;top:11;width:2;height:370" coordorigin="11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5" o:spid="_x0000_s1042" style="position:absolute;left:11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rN8AA&#10;AADbAAAADwAAAGRycy9kb3ducmV2LnhtbERP3WrCMBS+H/gO4Qi7m6k6xqhGUYdjF4Ox1gc4Nse2&#10;2JyEJovx7ZeLwS4/vv/1NplBRBp9b1nBfFaAIG6s7rlVcKqPT68gfEDWOFgmBXfysN1MHtZYanvj&#10;b4pVaEUOYV+igi4EV0rpm44M+pl1xJm72NFgyHBspR7xlsPNIBdF8SIN9pwbOnR06Ki5Vj9GwTL1&#10;V/1Zx2dj3t/O+5i+3D1EpR6nabcCESiFf/Gf+0MrWOT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UrN8AAAADbAAAADwAAAAAAAAAAAAAAAACYAgAAZHJzL2Rvd25y&#10;ZXYueG1sUEsFBgAAAAAEAAQA9QAAAIUDAAAAAA==&#10;" path="m,l,369e" filled="f" strokeweight=".58pt">
                <v:path arrowok="t" o:connecttype="custom" o:connectlocs="0,11;0,380" o:connectangles="0,0"/>
              </v:shape>
            </v:group>
            <v:group id="Group 22" o:spid="_x0000_s1043" style="position:absolute;left:6;top:385;width:10162;height:2" coordorigin="6,385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3" o:spid="_x0000_s1044" style="position:absolute;left:6;top:385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Il8QA&#10;AADbAAAADwAAAGRycy9kb3ducmV2LnhtbESPT2vCQBTE7wW/w/IEb3VjDqZGVxGhEOypaaF4e2Sf&#10;STT7Ns2u+fPtu4VCj8PM/IbZHUbTiJ46V1tWsFpGIIgLq2suFXx+vD6/gHAeWWNjmRRM5OCwnz3t&#10;MNV24Hfqc1+KAGGXooLK+zaV0hUVGXRL2xIH72o7gz7IrpS6wyHATSPjKFpLgzWHhQpbOlVU3POH&#10;URAl/JVwOZ0vybCK375vOsnajVKL+XjcgvA0+v/wXzvTCuI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SJfEAAAA2wAAAA8AAAAAAAAAAAAAAAAAmAIAAGRycy9k&#10;b3ducmV2LnhtbFBLBQYAAAAABAAEAPUAAACJAwAAAAA=&#10;" path="m,l10161,e" filled="f" strokeweight=".58pt">
                <v:path arrowok="t" o:connecttype="custom" o:connectlocs="0,0;10161,0" o:connectangles="0,0"/>
              </v:shape>
            </v:group>
            <v:group id="Group 20" o:spid="_x0000_s1045" style="position:absolute;left:1345;top:11;width:2;height:370" coordorigin="1345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1" o:spid="_x0000_s1046" style="position:absolute;left:1345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tNMMA&#10;AADbAAAADwAAAGRycy9kb3ducmV2LnhtbESP3WoCMRSE7wu+QziCdzWrFZHVKGqpeFEQfx7guDnu&#10;Lm5Olk0a49ubQqGXw8x8wyxW0TQiUOdqywpGwwwEcWF1zaWCy/nrfQbCeWSNjWVS8CQHq2XvbYG5&#10;tg8+Ujj5UiQIuxwVVN63uZSuqMigG9qWOHk32xn0SXal1B0+Etw0cpxlU2mw5rRQYUvbior76cco&#10;+Ij1XX+fw8SY3ed1E+Khffqg1KAf13MQnqL/D/+191rBeAK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4tNMMAAADb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</v:group>
            <v:group id="Group 17" o:spid="_x0000_s1047" style="position:absolute;left:10163;top:11;width:2;height:370" coordorigin="10163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9" o:spid="_x0000_s1048" style="position:absolute;left:10163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W2MMA&#10;AADbAAAADwAAAGRycy9kb3ducmV2LnhtbESP3WoCMRSE7wXfIRzBO81qi8hqFLVUvCgUfx7guDnu&#10;Lm5Olk0a49ubQqGXw8x8wyzX0TQiUOdqywom4wwEcWF1zaWCy/lzNAfhPLLGxjIpeJKD9arfW2Ku&#10;7YOPFE6+FAnCLkcFlfdtLqUrKjLoxrYlTt7NdgZ9kl0pdYePBDeNnGbZTBqsOS1U2NKuouJ++jEK&#10;3mJ911/n8G7M/uO6DfG7ffqg1HAQNwsQnqL/D/+1D1rBdAa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W2MMAAADb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  <v:shape id="Text Box 18" o:spid="_x0000_s1049" type="#_x0000_t202" style="position:absolute;left:11;top:6;width:1335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C47F2F" w:rsidRDefault="00C47F2F" w:rsidP="00C47F2F">
                      <w:pPr>
                        <w:ind w:left="211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/>
                          <w:b/>
                          <w:i/>
                          <w:spacing w:val="-1"/>
                          <w:sz w:val="20"/>
                        </w:rPr>
                        <w:t>Elemento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47F2F" w:rsidRPr="00C608F0" w:rsidRDefault="00C47F2F" w:rsidP="00C47F2F">
      <w:pPr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34"/>
        <w:gridCol w:w="8818"/>
      </w:tblGrid>
      <w:tr w:rsidR="00C47F2F" w:rsidRPr="00C608F0" w:rsidTr="008A40A8">
        <w:trPr>
          <w:trHeight w:hRule="exact" w:val="875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pStyle w:val="TableParagraph"/>
              <w:tabs>
                <w:tab w:val="left" w:pos="920"/>
              </w:tabs>
              <w:spacing w:line="276" w:lineRule="auto"/>
              <w:ind w:right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7C0A68" w:rsidRDefault="00C47F2F" w:rsidP="008A40A8">
            <w:pPr>
              <w:pStyle w:val="TableParagraph"/>
              <w:spacing w:line="276" w:lineRule="auto"/>
              <w:ind w:left="575" w:right="217" w:firstLine="3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Fornitura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biologici: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indicazione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descrizione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biologici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che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8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soggetto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concorrente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impegna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fornire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in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sostituzione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elencati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in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77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ciascuno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seguenti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gruppi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merceologici: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latte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latticini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carni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avicunicole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7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nonché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impegno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fornire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uova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gallina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biologiche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per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il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gruppo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merceologico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59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Uova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-</w:t>
            </w:r>
          </w:p>
          <w:p w:rsidR="00C47F2F" w:rsidRPr="007C0A68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tbl>
            <w:tblPr>
              <w:tblStyle w:val="TableNormal"/>
              <w:tblpPr w:leftFromText="141" w:rightFromText="141" w:vertAnchor="text" w:horzAnchor="margin" w:tblpY="19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7560"/>
            </w:tblGrid>
            <w:tr w:rsidR="00C47F2F" w:rsidRPr="00887535" w:rsidTr="008A40A8">
              <w:trPr>
                <w:trHeight w:hRule="exact" w:val="379"/>
              </w:trPr>
              <w:tc>
                <w:tcPr>
                  <w:tcW w:w="7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Default="00C47F2F" w:rsidP="008A40A8">
                  <w:pPr>
                    <w:pStyle w:val="TableParagraph"/>
                    <w:spacing w:line="219" w:lineRule="exact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7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Pr="00102235" w:rsidRDefault="00C47F2F" w:rsidP="008A40A8">
                  <w:pPr>
                    <w:pStyle w:val="TableParagraph"/>
                    <w:spacing w:line="245" w:lineRule="exact"/>
                    <w:ind w:left="66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val="it-IT"/>
                    </w:rPr>
                  </w:pP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Almeno</w:t>
                  </w:r>
                  <w:r w:rsidRPr="00102235">
                    <w:rPr>
                      <w:rFonts w:ascii="Century Gothic"/>
                      <w:spacing w:val="4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1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prodotto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biologico</w:t>
                  </w:r>
                  <w:r w:rsidRPr="00102235">
                    <w:rPr>
                      <w:rFonts w:ascii="Century Gothic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>per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ciascun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gruppo</w:t>
                  </w:r>
                  <w:r w:rsidRPr="00102235">
                    <w:rPr>
                      <w:rFonts w:ascii="Century Gothic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merceologico</w:t>
                  </w:r>
                </w:p>
              </w:tc>
            </w:tr>
            <w:tr w:rsidR="00C47F2F" w:rsidRPr="00887535" w:rsidTr="008A40A8">
              <w:trPr>
                <w:trHeight w:hRule="exact" w:val="379"/>
              </w:trPr>
              <w:tc>
                <w:tcPr>
                  <w:tcW w:w="7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Default="00C47F2F" w:rsidP="008A40A8">
                  <w:pPr>
                    <w:pStyle w:val="TableParagraph"/>
                    <w:spacing w:line="219" w:lineRule="exact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7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Pr="00102235" w:rsidRDefault="00C47F2F" w:rsidP="008A40A8">
                  <w:pPr>
                    <w:pStyle w:val="TableParagraph"/>
                    <w:spacing w:line="245" w:lineRule="exact"/>
                    <w:ind w:left="66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val="it-IT"/>
                    </w:rPr>
                  </w:pP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Almeno</w:t>
                  </w:r>
                  <w:r w:rsidRPr="00102235">
                    <w:rPr>
                      <w:rFonts w:ascii="Century Gothic"/>
                      <w:spacing w:val="4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2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prodotti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>biologici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per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ciascun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gruppo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merceologico</w:t>
                  </w:r>
                </w:p>
              </w:tc>
            </w:tr>
            <w:tr w:rsidR="00C47F2F" w:rsidRPr="00887535" w:rsidTr="008A40A8">
              <w:trPr>
                <w:trHeight w:hRule="exact" w:val="379"/>
              </w:trPr>
              <w:tc>
                <w:tcPr>
                  <w:tcW w:w="7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Default="00C47F2F" w:rsidP="008A40A8">
                  <w:pPr>
                    <w:pStyle w:val="TableParagraph"/>
                    <w:spacing w:line="219" w:lineRule="exact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7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Pr="00102235" w:rsidRDefault="00C47F2F" w:rsidP="008A40A8">
                  <w:pPr>
                    <w:pStyle w:val="TableParagraph"/>
                    <w:spacing w:line="245" w:lineRule="exact"/>
                    <w:ind w:left="66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val="it-IT"/>
                    </w:rPr>
                  </w:pP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>Uova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di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gallina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cat.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1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>A</w:t>
                  </w:r>
                  <w:r w:rsidRPr="00102235">
                    <w:rPr>
                      <w:rFonts w:ascii="Century Gothic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60/65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>biologiche</w:t>
                  </w:r>
                </w:p>
              </w:tc>
            </w:tr>
          </w:tbl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before="135" w:line="276" w:lineRule="auto"/>
              <w:ind w:left="61" w:right="944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Indicare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prodotti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biologici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offerti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ciascun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gruppo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le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relative</w:t>
            </w:r>
            <w:r w:rsidRPr="00C608F0">
              <w:rPr>
                <w:rFonts w:ascii="Times New Roman" w:hAnsi="Times New Roman" w:cs="Times New Roman"/>
                <w:b/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caratteristiche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merceologiche.</w:t>
            </w:r>
          </w:p>
          <w:p w:rsidR="00C47F2F" w:rsidRPr="00C608F0" w:rsidRDefault="00C47F2F" w:rsidP="008A40A8">
            <w:pPr>
              <w:pStyle w:val="TableParagraph"/>
              <w:spacing w:line="276" w:lineRule="auto"/>
              <w:ind w:left="61" w:right="505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Allegare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idonee</w:t>
            </w:r>
            <w:r w:rsidRPr="00C608F0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certificazioni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del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metodo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produzione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biologico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relativo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a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 xml:space="preserve"> ciascun</w:t>
            </w:r>
            <w:r w:rsidRPr="00C608F0">
              <w:rPr>
                <w:rFonts w:ascii="Times New Roman" w:hAnsi="Times New Roman" w:cs="Times New Roman"/>
                <w:b/>
                <w:i/>
                <w:spacing w:val="8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prodotto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offerto.</w:t>
            </w:r>
          </w:p>
          <w:p w:rsidR="00C47F2F" w:rsidRPr="00C608F0" w:rsidRDefault="00C47F2F" w:rsidP="008A40A8">
            <w:pPr>
              <w:pStyle w:val="TableParagraph"/>
              <w:spacing w:before="5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  <w:tr w:rsidR="00C47F2F" w:rsidRPr="00C608F0" w:rsidTr="008A40A8">
        <w:trPr>
          <w:trHeight w:hRule="exact" w:val="494"/>
        </w:trPr>
        <w:tc>
          <w:tcPr>
            <w:tcW w:w="1334" w:type="dxa"/>
            <w:tcBorders>
              <w:top w:val="single" w:sz="5" w:space="0" w:color="000000"/>
              <w:left w:val="single" w:sz="32" w:space="0" w:color="D8D8D8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47F2F" w:rsidRPr="00C608F0" w:rsidRDefault="00C47F2F" w:rsidP="00C47F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Default="00C47F2F" w:rsidP="00C47F2F">
      <w:pPr>
        <w:spacing w:before="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before="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47F2F" w:rsidRPr="00C608F0">
          <w:pgSz w:w="11900" w:h="16820"/>
          <w:pgMar w:top="1320" w:right="560" w:bottom="880" w:left="940" w:header="0" w:footer="676" w:gutter="0"/>
          <w:cols w:space="720"/>
        </w:sectPr>
      </w:pPr>
    </w:p>
    <w:p w:rsidR="00C47F2F" w:rsidRDefault="00383D99" w:rsidP="00C47F2F">
      <w:pPr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group id="Group 3" o:spid="_x0000_s1026" style="width:508.7pt;height:19.55pt;mso-position-horizontal-relative:char;mso-position-vertical-relative:line" coordsize="10174,391">
            <v:group id="Group 13" o:spid="_x0000_s1027" style="position:absolute;left:6;top:6;width:10162;height:2" coordorigin="6,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4" o:spid="_x0000_s1028" style="position:absolute;left:6;top: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yhcIA&#10;AADaAAAADwAAAGRycy9kb3ducmV2LnhtbESPT4vCMBTE7wt+h/AEb2uq4FarUUQQRE/+AfH2aJ5t&#10;tXmpTbT122+EhT0OM/MbZrZoTSleVLvCsoJBPwJBnFpdcKbgdFx/j0E4j6yxtEwK3uRgMe98zTDR&#10;tuE9vQ4+EwHCLkEFufdVIqVLczLo+rYiDt7V1gZ9kHUmdY1NgJtSDqPoRxosOCzkWNEqp/R+eBoF&#10;UcznmLP39hI3g+HucdPxppoo1eu2yykIT63/D/+1N1rBCD5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3KFwgAAANoAAAAPAAAAAAAAAAAAAAAAAJgCAABkcnMvZG93&#10;bnJldi54bWxQSwUGAAAAAAQABAD1AAAAhwMAAAAA&#10;" path="m,l10161,e" filled="f" strokeweight=".58pt">
                <v:path arrowok="t" o:connecttype="custom" o:connectlocs="0,0;10161,0" o:connectangles="0,0"/>
              </v:shape>
            </v:group>
            <v:group id="Group 11" o:spid="_x0000_s1029" style="position:absolute;left:11;top:11;width:2;height:370" coordorigin="11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30" style="position:absolute;left:11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BWMMA&#10;AADaAAAADwAAAGRycy9kb3ducmV2LnhtbESPUWvCMBSF3wX/Q7iCbzOdjm1UU9mUjT0IMt0PuDZ3&#10;bWlzU5oY479fBoKPh3POdzirdTSdCDS4xrKCx1kGgri0uuFKwc/x4+EVhPPIGjvLpOBKDtbFeLTC&#10;XNsLf1M4+EokCLscFdTe97mUrqzJoJvZnjh5v3Yw6JMcKqkHvCS46eQ8y56lwYbTQo09bWoq28PZ&#10;KFjEptW7Y3gy5nN7eg9x3199UGo6iW9LEJ6iv4dv7S+t4AX+r6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QBWMMAAADaAAAADwAAAAAAAAAAAAAAAACYAgAAZHJzL2Rv&#10;d25yZXYueG1sUEsFBgAAAAAEAAQA9QAAAIgDAAAAAA==&#10;" path="m,l,369e" filled="f" strokeweight=".58pt">
                <v:path arrowok="t" o:connecttype="custom" o:connectlocs="0,11;0,380" o:connectangles="0,0"/>
              </v:shape>
            </v:group>
            <v:group id="Group 9" o:spid="_x0000_s1031" style="position:absolute;left:6;top:385;width:10162;height:2" coordorigin="6,385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2" style="position:absolute;left:6;top:385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4gMMA&#10;AADaAAAADwAAAGRycy9kb3ducmV2LnhtbESPzWrDMBCE74G8g9hCb4nsHOrEtWxKoBDaU5NAyG2x&#10;trYTa+Vaqn/evioUehxm5hsmKybTioF611hWEK8jEMSl1Q1XCs6n19UWhPPIGlvLpGAmB0W+XGSY&#10;ajvyBw1HX4kAYZeigtr7LpXSlTUZdGvbEQfv0/YGfZB9JXWPY4CbVm6i6EkabDgs1NjRvqbyfvw2&#10;CqKELwlX89s1GePN+9dNJ4dup9Tjw/TyDMLT5P/Df+2DVrCD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4gMMAAADaAAAADwAAAAAAAAAAAAAAAACYAgAAZHJzL2Rv&#10;d25yZXYueG1sUEsFBgAAAAAEAAQA9QAAAIgDAAAAAA==&#10;" path="m,l10161,e" filled="f" strokeweight=".58pt">
                <v:path arrowok="t" o:connecttype="custom" o:connectlocs="0,0;10161,0" o:connectangles="0,0"/>
              </v:shape>
            </v:group>
            <v:group id="Group 7" o:spid="_x0000_s1033" style="position:absolute;left:1345;top:11;width:2;height:370" coordorigin="1345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8" o:spid="_x0000_s1034" style="position:absolute;left:1345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EEcAA&#10;AADbAAAADwAAAGRycy9kb3ducmV2LnhtbERP22oCMRB9L/gPYQTfatZaRFajqKXSh4J4+YBxM+4u&#10;bibLJo3x701B8G0O5zrzZTSNCNS52rKC0TADQVxYXXOp4HT8fp+CcB5ZY2OZFNzJwXLRe5tjru2N&#10;9xQOvhQphF2OCirv21xKV1Rk0A1tS5y4i+0M+gS7UuoObyncNPIjyybSYM2pocKWNhUV18OfUTCO&#10;9VX/HsOnMduv8zrEXXv3QalBP65mIDxF/xI/3T86zR/B/y/p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VEEcAAAADbAAAADwAAAAAAAAAAAAAAAACYAgAAZHJzL2Rvd25y&#10;ZXYueG1sUEsFBgAAAAAEAAQA9QAAAIUDAAAAAA==&#10;" path="m,l,369e" filled="f" strokeweight=".58pt">
                <v:path arrowok="t" o:connecttype="custom" o:connectlocs="0,11;0,380" o:connectangles="0,0"/>
              </v:shape>
            </v:group>
            <v:group id="Group 4" o:spid="_x0000_s1035" style="position:absolute;left:10163;top:11;width:2;height:370" coordorigin="10163,1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6" o:spid="_x0000_s1036" style="position:absolute;left:10163;top:1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//cEA&#10;AADbAAAADwAAAGRycy9kb3ducmV2LnhtbERP3WrCMBS+H+wdwhl4N9OpyOiainM4vBBE3QOcNce2&#10;2JyUJovx7RdB8O58fL+nWETTiUCDay0reBtnIIgrq1uuFfwc16/vIJxH1thZJgVXcrAon58KzLW9&#10;8J7CwdcihbDLUUHjfZ9L6aqGDLqx7YkTd7KDQZ/gUEs94CWFm05OsmwuDbacGhrsadVQdT78GQXT&#10;2J719hhmxnx//X6GuOuvPig1eonLDxCeon+I7+6NTvOncPs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Lf/3BAAAA2wAAAA8AAAAAAAAAAAAAAAAAmAIAAGRycy9kb3du&#10;cmV2LnhtbFBLBQYAAAAABAAEAPUAAACGAwAAAAA=&#10;" path="m,l,369e" filled="f" strokeweight=".58pt">
                <v:path arrowok="t" o:connecttype="custom" o:connectlocs="0,11;0,380" o:connectangles="0,0"/>
              </v:shape>
              <v:shape id="Text Box 5" o:spid="_x0000_s1037" type="#_x0000_t202" style="position:absolute;left:11;top:6;width:1335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style="mso-next-textbox:#Text Box 5" inset="0,0,0,0">
                  <w:txbxContent>
                    <w:p w:rsidR="00C47F2F" w:rsidRDefault="00C47F2F" w:rsidP="00C47F2F">
                      <w:pPr>
                        <w:ind w:left="211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/>
                          <w:b/>
                          <w:i/>
                          <w:spacing w:val="-1"/>
                          <w:sz w:val="20"/>
                        </w:rPr>
                        <w:t>Elemento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47F2F" w:rsidRPr="00C608F0" w:rsidRDefault="00383D99" w:rsidP="00C47F2F">
      <w:pPr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 id="Text Box 2" o:spid="_x0000_s1063" type="#_x0000_t202" style="position:absolute;left:0;text-align:left;margin-left:128.35pt;margin-top:174.45pt;width:414.9pt;height:38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hn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nAXzOLgGVQG6MIrim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" filled="f" stroked="f">
            <v:textbox inset="0,0,0,0">
              <w:txbxContent>
                <w:p w:rsidR="00C47F2F" w:rsidRPr="00102235" w:rsidRDefault="00C47F2F" w:rsidP="00C47F2F">
                  <w:pPr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34"/>
        <w:gridCol w:w="8818"/>
      </w:tblGrid>
      <w:tr w:rsidR="00C47F2F" w:rsidRPr="00C608F0" w:rsidTr="008A40A8">
        <w:trPr>
          <w:trHeight w:hRule="exact" w:val="8741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C608F0" w:rsidRDefault="00C47F2F" w:rsidP="008A40A8">
            <w:pPr>
              <w:pStyle w:val="TableParagraph"/>
              <w:spacing w:line="276" w:lineRule="auto"/>
              <w:ind w:right="2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A4)</w:t>
            </w: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F2F" w:rsidRPr="007C0A68" w:rsidRDefault="00C47F2F" w:rsidP="008A40A8">
            <w:pPr>
              <w:pStyle w:val="TableParagraph"/>
              <w:spacing w:line="276" w:lineRule="auto"/>
              <w:ind w:left="445" w:right="85" w:hanging="3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Fornitura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del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mercato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equo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solidale: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indicazione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che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59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soggetto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5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concorrente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impegna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fornire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in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sostituzione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prodotti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elencati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in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7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ciascuno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dei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seguenti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gruppi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merceologici: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cereali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derivati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frutta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fresca</w:t>
            </w:r>
          </w:p>
          <w:p w:rsidR="00C47F2F" w:rsidRPr="007C0A68" w:rsidRDefault="00C47F2F" w:rsidP="008A40A8">
            <w:pPr>
              <w:pStyle w:val="TableParagraph"/>
              <w:spacing w:before="4" w:line="276" w:lineRule="auto"/>
              <w:ind w:left="671" w:right="320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–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legumi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secchi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(si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segnala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che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le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proposte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per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la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frutta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verdura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fresca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devono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47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essere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diverse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alle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proposte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relative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al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punto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A2) </w:t>
            </w:r>
            <w:r w:rsidRPr="007C0A6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val="it-IT"/>
              </w:rPr>
              <w:t>-</w:t>
            </w: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tbl>
            <w:tblPr>
              <w:tblStyle w:val="TableNormal"/>
              <w:tblpPr w:leftFromText="141" w:rightFromText="141" w:vertAnchor="text" w:horzAnchor="page" w:tblpX="591" w:tblpYSpec="top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7"/>
              <w:gridCol w:w="6287"/>
            </w:tblGrid>
            <w:tr w:rsidR="00C47F2F" w:rsidRPr="00887535" w:rsidTr="008A40A8">
              <w:trPr>
                <w:trHeight w:hRule="exact" w:val="379"/>
              </w:trPr>
              <w:tc>
                <w:tcPr>
                  <w:tcW w:w="4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Default="00C47F2F" w:rsidP="008A40A8">
                  <w:pPr>
                    <w:pStyle w:val="TableParagraph"/>
                    <w:spacing w:line="219" w:lineRule="exact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6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Pr="00102235" w:rsidRDefault="00C47F2F" w:rsidP="008A40A8">
                  <w:pPr>
                    <w:pStyle w:val="TableParagraph"/>
                    <w:spacing w:line="245" w:lineRule="exact"/>
                    <w:ind w:left="66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val="it-IT"/>
                    </w:rPr>
                  </w:pP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Almeno</w:t>
                  </w:r>
                  <w:r w:rsidRPr="00102235">
                    <w:rPr>
                      <w:rFonts w:ascii="Century Gothic"/>
                      <w:spacing w:val="4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1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prodotto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biologico</w:t>
                  </w:r>
                  <w:r w:rsidRPr="00102235">
                    <w:rPr>
                      <w:rFonts w:ascii="Century Gothic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>per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ciascun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gruppo</w:t>
                  </w:r>
                  <w:r w:rsidRPr="00102235">
                    <w:rPr>
                      <w:rFonts w:ascii="Century Gothic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merceologico</w:t>
                  </w:r>
                </w:p>
              </w:tc>
            </w:tr>
            <w:tr w:rsidR="00C47F2F" w:rsidRPr="00887535" w:rsidTr="008A40A8">
              <w:trPr>
                <w:trHeight w:hRule="exact" w:val="379"/>
              </w:trPr>
              <w:tc>
                <w:tcPr>
                  <w:tcW w:w="4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Default="00C47F2F" w:rsidP="008A40A8">
                  <w:pPr>
                    <w:pStyle w:val="TableParagraph"/>
                    <w:spacing w:line="219" w:lineRule="exact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</w:t>
                  </w:r>
                </w:p>
              </w:tc>
              <w:tc>
                <w:tcPr>
                  <w:tcW w:w="6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7F2F" w:rsidRPr="00102235" w:rsidRDefault="00C47F2F" w:rsidP="008A40A8">
                  <w:pPr>
                    <w:pStyle w:val="TableParagraph"/>
                    <w:spacing w:line="245" w:lineRule="exact"/>
                    <w:ind w:left="66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val="it-IT"/>
                    </w:rPr>
                  </w:pP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Almeno</w:t>
                  </w:r>
                  <w:r w:rsidRPr="00102235">
                    <w:rPr>
                      <w:rFonts w:ascii="Century Gothic"/>
                      <w:spacing w:val="4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2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prodotti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biologici</w:t>
                  </w:r>
                  <w:r w:rsidRPr="00102235">
                    <w:rPr>
                      <w:rFonts w:ascii="Century Gothic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per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ciascun</w:t>
                  </w:r>
                  <w:r w:rsidRPr="00102235">
                    <w:rPr>
                      <w:rFonts w:ascii="Century Gothic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gruppo</w:t>
                  </w:r>
                  <w:r w:rsidRPr="00102235">
                    <w:rPr>
                      <w:rFonts w:ascii="Century Gothic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102235">
                    <w:rPr>
                      <w:rFonts w:ascii="Century Gothic"/>
                      <w:spacing w:val="-2"/>
                      <w:sz w:val="20"/>
                      <w:lang w:val="it-IT"/>
                    </w:rPr>
                    <w:t>merceologico</w:t>
                  </w:r>
                </w:p>
              </w:tc>
            </w:tr>
          </w:tbl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before="8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47F2F" w:rsidRPr="00C608F0" w:rsidRDefault="00C47F2F" w:rsidP="008A40A8">
            <w:pPr>
              <w:pStyle w:val="TableParagraph"/>
              <w:spacing w:line="276" w:lineRule="auto"/>
              <w:ind w:left="61" w:right="168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Indicare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prodotti</w:t>
            </w:r>
            <w:r w:rsidRPr="00C608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del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mercato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equo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solidale</w:t>
            </w:r>
            <w:r w:rsidRPr="00C608F0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offerti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ciascun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gruppo</w:t>
            </w:r>
            <w:r w:rsidRPr="00C608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merceologico</w:t>
            </w:r>
            <w:r w:rsidRPr="00C608F0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le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relative</w:t>
            </w:r>
            <w:r w:rsidRPr="00C608F0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caratteristiche</w:t>
            </w:r>
            <w:r w:rsidRPr="00C608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merceologiche.</w:t>
            </w:r>
          </w:p>
          <w:p w:rsidR="00C47F2F" w:rsidRPr="00C608F0" w:rsidRDefault="00C47F2F" w:rsidP="008A40A8">
            <w:pPr>
              <w:pStyle w:val="TableParagraph"/>
              <w:spacing w:line="276" w:lineRule="auto"/>
              <w:ind w:left="61" w:right="109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Descrivere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>la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fonte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approvvigionamento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 xml:space="preserve">con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indicazione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 xml:space="preserve">dell’impresa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certificata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per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75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l’attività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di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commercio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equo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solidale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allegare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>le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2"/>
                <w:sz w:val="24"/>
                <w:szCs w:val="24"/>
                <w:lang w:val="it-IT"/>
              </w:rPr>
              <w:t>schede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 xml:space="preserve"> tecniche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dei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prodotti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equo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z w:val="24"/>
                <w:szCs w:val="24"/>
                <w:lang w:val="it-IT"/>
              </w:rPr>
              <w:t>e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solidali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C608F0">
              <w:rPr>
                <w:rFonts w:ascii="Times New Roman" w:eastAsia="Century Gothic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offerti.</w:t>
            </w:r>
          </w:p>
          <w:p w:rsidR="00C47F2F" w:rsidRPr="00C608F0" w:rsidRDefault="00C47F2F" w:rsidP="008A40A8">
            <w:pPr>
              <w:pStyle w:val="TableParagraph"/>
              <w:spacing w:before="7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19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C47F2F" w:rsidRPr="00C608F0" w:rsidRDefault="00C47F2F" w:rsidP="008A40A8">
            <w:pPr>
              <w:pStyle w:val="TableParagraph"/>
              <w:spacing w:before="124" w:line="276" w:lineRule="auto"/>
              <w:ind w:left="61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it-IT"/>
              </w:rPr>
            </w:pPr>
            <w:r w:rsidRPr="00C608F0">
              <w:rPr>
                <w:rFonts w:ascii="Times New Roman" w:eastAsia="Century Gothic" w:hAnsi="Times New Roman" w:cs="Times New Roman"/>
                <w:i/>
                <w:spacing w:val="-2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  <w:tr w:rsidR="00C47F2F" w:rsidRPr="00C608F0" w:rsidTr="008A40A8">
        <w:trPr>
          <w:trHeight w:hRule="exact" w:val="494"/>
        </w:trPr>
        <w:tc>
          <w:tcPr>
            <w:tcW w:w="1334" w:type="dxa"/>
            <w:tcBorders>
              <w:top w:val="single" w:sz="5" w:space="0" w:color="000000"/>
              <w:left w:val="single" w:sz="32" w:space="0" w:color="D8D8D8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D8D8D8"/>
            </w:tcBorders>
            <w:shd w:val="clear" w:color="auto" w:fill="D8D8D8"/>
          </w:tcPr>
          <w:p w:rsidR="00C47F2F" w:rsidRPr="00C608F0" w:rsidRDefault="00C47F2F" w:rsidP="008A4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47F2F" w:rsidRPr="00C608F0" w:rsidRDefault="00C47F2F" w:rsidP="00C47F2F">
      <w:pPr>
        <w:spacing w:before="7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pStyle w:val="Titolo2"/>
        <w:spacing w:before="69" w:line="276" w:lineRule="auto"/>
        <w:jc w:val="both"/>
        <w:rPr>
          <w:rFonts w:ascii="Times New Roman" w:hAnsi="Times New Roman" w:cs="Times New Roman"/>
          <w:lang w:val="it-IT"/>
        </w:rPr>
      </w:pPr>
      <w:r w:rsidRPr="00C608F0">
        <w:rPr>
          <w:rFonts w:ascii="Times New Roman" w:hAnsi="Times New Roman" w:cs="Times New Roman"/>
          <w:spacing w:val="-1"/>
          <w:lang w:val="it-IT"/>
        </w:rPr>
        <w:t>Data</w:t>
      </w:r>
      <w:r w:rsidRPr="00C608F0">
        <w:rPr>
          <w:rFonts w:ascii="Times New Roman" w:hAnsi="Times New Roman" w:cs="Times New Roman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1"/>
          <w:lang w:val="it-IT"/>
        </w:rPr>
        <w:t>…</w:t>
      </w:r>
      <w:r w:rsidRPr="00C608F0">
        <w:rPr>
          <w:rFonts w:ascii="Times New Roman" w:hAnsi="Times New Roman" w:cs="Times New Roman"/>
          <w:lang w:val="it-IT"/>
        </w:rPr>
        <w:t>……………………..</w:t>
      </w:r>
    </w:p>
    <w:p w:rsidR="00C47F2F" w:rsidRPr="00C608F0" w:rsidRDefault="00C47F2F" w:rsidP="00C47F2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ind w:left="17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608F0">
        <w:rPr>
          <w:rFonts w:ascii="Times New Roman" w:hAnsi="Times New Roman" w:cs="Times New Roman"/>
          <w:spacing w:val="-2"/>
          <w:sz w:val="24"/>
          <w:szCs w:val="24"/>
          <w:lang w:val="it-IT"/>
        </w:rPr>
        <w:t>Firma: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LEGALE</w:t>
      </w:r>
      <w:r w:rsidRPr="00C608F0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RAPPRESENTANTE</w:t>
      </w:r>
    </w:p>
    <w:p w:rsidR="00C47F2F" w:rsidRPr="00C608F0" w:rsidRDefault="00C47F2F" w:rsidP="00C47F2F">
      <w:pPr>
        <w:spacing w:line="276" w:lineRule="auto"/>
        <w:ind w:left="17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608F0"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………………………………………………………….…</w:t>
      </w:r>
    </w:p>
    <w:p w:rsidR="00C47F2F" w:rsidRPr="00C608F0" w:rsidRDefault="00C47F2F" w:rsidP="00C47F2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47F2F" w:rsidRPr="00C608F0" w:rsidRDefault="00C47F2F" w:rsidP="00C47F2F">
      <w:pPr>
        <w:spacing w:line="276" w:lineRule="auto"/>
        <w:ind w:left="17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608F0">
        <w:rPr>
          <w:rFonts w:ascii="Times New Roman" w:hAnsi="Times New Roman" w:cs="Times New Roman"/>
          <w:spacing w:val="-2"/>
          <w:sz w:val="24"/>
          <w:szCs w:val="24"/>
          <w:lang w:val="it-IT"/>
        </w:rPr>
        <w:t>Firma: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LEGALI</w:t>
      </w:r>
      <w:r w:rsidRPr="00C608F0">
        <w:rPr>
          <w:rFonts w:ascii="Times New Roman" w:hAnsi="Times New Roman" w:cs="Times New Roman"/>
          <w:spacing w:val="66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RAPPRESENTANTI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2"/>
          <w:sz w:val="24"/>
          <w:szCs w:val="24"/>
          <w:lang w:val="it-IT"/>
        </w:rPr>
        <w:t>CASO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R.T.I./CONSORZIO</w:t>
      </w:r>
      <w:r w:rsidRPr="00C608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608F0">
        <w:rPr>
          <w:rFonts w:ascii="Times New Roman" w:hAnsi="Times New Roman" w:cs="Times New Roman"/>
          <w:spacing w:val="-1"/>
          <w:sz w:val="24"/>
          <w:szCs w:val="24"/>
          <w:lang w:val="it-IT"/>
        </w:rPr>
        <w:t>ORDINARIO</w:t>
      </w:r>
    </w:p>
    <w:p w:rsidR="00C47F2F" w:rsidRPr="00C608F0" w:rsidRDefault="00C47F2F" w:rsidP="00C47F2F">
      <w:pPr>
        <w:spacing w:before="2" w:line="276" w:lineRule="auto"/>
        <w:ind w:left="17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608F0"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………………………………………………………….…</w:t>
      </w:r>
    </w:p>
    <w:p w:rsidR="00C47F2F" w:rsidRPr="00C608F0" w:rsidRDefault="00C47F2F" w:rsidP="00C47F2F">
      <w:pPr>
        <w:spacing w:line="276" w:lineRule="auto"/>
        <w:ind w:left="17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608F0"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………………………………………………………….…</w:t>
      </w:r>
    </w:p>
    <w:p w:rsidR="0056097E" w:rsidRDefault="0056097E"/>
    <w:sectPr w:rsidR="0056097E" w:rsidSect="0056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A7" w:rsidRDefault="00555FA7" w:rsidP="00555FA7">
      <w:r>
        <w:separator/>
      </w:r>
    </w:p>
  </w:endnote>
  <w:endnote w:type="continuationSeparator" w:id="0">
    <w:p w:rsidR="00555FA7" w:rsidRDefault="00555FA7" w:rsidP="005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0630"/>
      <w:docPartObj>
        <w:docPartGallery w:val="Page Numbers (Bottom of Page)"/>
        <w:docPartUnique/>
      </w:docPartObj>
    </w:sdtPr>
    <w:sdtEndPr/>
    <w:sdtContent>
      <w:p w:rsidR="006C323A" w:rsidRDefault="00555FA7">
        <w:pPr>
          <w:pStyle w:val="Pidipagina"/>
          <w:jc w:val="center"/>
        </w:pPr>
        <w:r>
          <w:fldChar w:fldCharType="begin"/>
        </w:r>
        <w:r w:rsidR="00C47F2F">
          <w:instrText xml:space="preserve"> PAGE   \* MERGEFORMAT </w:instrText>
        </w:r>
        <w:r>
          <w:fldChar w:fldCharType="separate"/>
        </w:r>
        <w:r w:rsidR="00383D99">
          <w:rPr>
            <w:noProof/>
          </w:rPr>
          <w:t>5</w:t>
        </w:r>
        <w:r>
          <w:fldChar w:fldCharType="end"/>
        </w:r>
      </w:p>
    </w:sdtContent>
  </w:sdt>
  <w:p w:rsidR="006C323A" w:rsidRDefault="00383D99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A7" w:rsidRDefault="00555FA7" w:rsidP="00555FA7">
      <w:r>
        <w:separator/>
      </w:r>
    </w:p>
  </w:footnote>
  <w:footnote w:type="continuationSeparator" w:id="0">
    <w:p w:rsidR="00555FA7" w:rsidRDefault="00555FA7" w:rsidP="0055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33"/>
    <w:multiLevelType w:val="multilevel"/>
    <w:tmpl w:val="7B06FCBE"/>
    <w:lvl w:ilvl="0">
      <w:start w:val="14"/>
      <w:numFmt w:val="upperLetter"/>
      <w:lvlText w:val="%1"/>
      <w:lvlJc w:val="left"/>
      <w:pPr>
        <w:ind w:left="587" w:hanging="47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587" w:hanging="475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80" w:hanging="18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523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188"/>
      </w:pPr>
      <w:rPr>
        <w:rFonts w:hint="default"/>
      </w:rPr>
    </w:lvl>
  </w:abstractNum>
  <w:abstractNum w:abstractNumId="1">
    <w:nsid w:val="43CA6ECE"/>
    <w:multiLevelType w:val="hybridMultilevel"/>
    <w:tmpl w:val="5D86346A"/>
    <w:lvl w:ilvl="0" w:tplc="49F8164E">
      <w:start w:val="1"/>
      <w:numFmt w:val="bullet"/>
      <w:lvlText w:val="□"/>
      <w:lvlJc w:val="left"/>
      <w:pPr>
        <w:ind w:left="379" w:hanging="187"/>
      </w:pPr>
      <w:rPr>
        <w:rFonts w:ascii="Times New Roman" w:eastAsia="Times New Roman" w:hAnsi="Times New Roman" w:hint="default"/>
        <w:sz w:val="22"/>
        <w:szCs w:val="22"/>
      </w:rPr>
    </w:lvl>
    <w:lvl w:ilvl="1" w:tplc="10BC7FDC">
      <w:start w:val="1"/>
      <w:numFmt w:val="bullet"/>
      <w:lvlText w:val="•"/>
      <w:lvlJc w:val="left"/>
      <w:pPr>
        <w:ind w:left="1343" w:hanging="187"/>
      </w:pPr>
      <w:rPr>
        <w:rFonts w:hint="default"/>
      </w:rPr>
    </w:lvl>
    <w:lvl w:ilvl="2" w:tplc="A58C7F62">
      <w:start w:val="1"/>
      <w:numFmt w:val="bullet"/>
      <w:lvlText w:val="•"/>
      <w:lvlJc w:val="left"/>
      <w:pPr>
        <w:ind w:left="2307" w:hanging="187"/>
      </w:pPr>
      <w:rPr>
        <w:rFonts w:hint="default"/>
      </w:rPr>
    </w:lvl>
    <w:lvl w:ilvl="3" w:tplc="6FB88300">
      <w:start w:val="1"/>
      <w:numFmt w:val="bullet"/>
      <w:lvlText w:val="•"/>
      <w:lvlJc w:val="left"/>
      <w:pPr>
        <w:ind w:left="3271" w:hanging="187"/>
      </w:pPr>
      <w:rPr>
        <w:rFonts w:hint="default"/>
      </w:rPr>
    </w:lvl>
    <w:lvl w:ilvl="4" w:tplc="3BFA5690">
      <w:start w:val="1"/>
      <w:numFmt w:val="bullet"/>
      <w:lvlText w:val="•"/>
      <w:lvlJc w:val="left"/>
      <w:pPr>
        <w:ind w:left="4235" w:hanging="187"/>
      </w:pPr>
      <w:rPr>
        <w:rFonts w:hint="default"/>
      </w:rPr>
    </w:lvl>
    <w:lvl w:ilvl="5" w:tplc="49189406">
      <w:start w:val="1"/>
      <w:numFmt w:val="bullet"/>
      <w:lvlText w:val="•"/>
      <w:lvlJc w:val="left"/>
      <w:pPr>
        <w:ind w:left="5199" w:hanging="187"/>
      </w:pPr>
      <w:rPr>
        <w:rFonts w:hint="default"/>
      </w:rPr>
    </w:lvl>
    <w:lvl w:ilvl="6" w:tplc="4258A736">
      <w:start w:val="1"/>
      <w:numFmt w:val="bullet"/>
      <w:lvlText w:val="•"/>
      <w:lvlJc w:val="left"/>
      <w:pPr>
        <w:ind w:left="6163" w:hanging="187"/>
      </w:pPr>
      <w:rPr>
        <w:rFonts w:hint="default"/>
      </w:rPr>
    </w:lvl>
    <w:lvl w:ilvl="7" w:tplc="2DFA52BE">
      <w:start w:val="1"/>
      <w:numFmt w:val="bullet"/>
      <w:lvlText w:val="•"/>
      <w:lvlJc w:val="left"/>
      <w:pPr>
        <w:ind w:left="7127" w:hanging="187"/>
      </w:pPr>
      <w:rPr>
        <w:rFonts w:hint="default"/>
      </w:rPr>
    </w:lvl>
    <w:lvl w:ilvl="8" w:tplc="BE22CF14">
      <w:start w:val="1"/>
      <w:numFmt w:val="bullet"/>
      <w:lvlText w:val="•"/>
      <w:lvlJc w:val="left"/>
      <w:pPr>
        <w:ind w:left="8091" w:hanging="187"/>
      </w:pPr>
      <w:rPr>
        <w:rFonts w:hint="default"/>
      </w:rPr>
    </w:lvl>
  </w:abstractNum>
  <w:abstractNum w:abstractNumId="2">
    <w:nsid w:val="46B426B1"/>
    <w:multiLevelType w:val="hybridMultilevel"/>
    <w:tmpl w:val="106E9F6A"/>
    <w:lvl w:ilvl="0" w:tplc="3AEA94E8">
      <w:start w:val="1"/>
      <w:numFmt w:val="bullet"/>
      <w:lvlText w:val=""/>
      <w:lvlJc w:val="left"/>
      <w:pPr>
        <w:ind w:left="615" w:hanging="480"/>
      </w:pPr>
      <w:rPr>
        <w:rFonts w:ascii="Symbol" w:eastAsia="Symbol" w:hAnsi="Symbol" w:hint="default"/>
        <w:w w:val="240"/>
        <w:sz w:val="22"/>
        <w:szCs w:val="22"/>
      </w:rPr>
    </w:lvl>
    <w:lvl w:ilvl="1" w:tplc="FFA6063C">
      <w:start w:val="1"/>
      <w:numFmt w:val="bullet"/>
      <w:lvlText w:val="•"/>
      <w:lvlJc w:val="left"/>
      <w:pPr>
        <w:ind w:left="1555" w:hanging="480"/>
      </w:pPr>
      <w:rPr>
        <w:rFonts w:hint="default"/>
      </w:rPr>
    </w:lvl>
    <w:lvl w:ilvl="2" w:tplc="9544F2C4">
      <w:start w:val="1"/>
      <w:numFmt w:val="bullet"/>
      <w:lvlText w:val="•"/>
      <w:lvlJc w:val="left"/>
      <w:pPr>
        <w:ind w:left="2496" w:hanging="480"/>
      </w:pPr>
      <w:rPr>
        <w:rFonts w:hint="default"/>
      </w:rPr>
    </w:lvl>
    <w:lvl w:ilvl="3" w:tplc="E2124FAA">
      <w:start w:val="1"/>
      <w:numFmt w:val="bullet"/>
      <w:lvlText w:val="•"/>
      <w:lvlJc w:val="left"/>
      <w:pPr>
        <w:ind w:left="3436" w:hanging="480"/>
      </w:pPr>
      <w:rPr>
        <w:rFonts w:hint="default"/>
      </w:rPr>
    </w:lvl>
    <w:lvl w:ilvl="4" w:tplc="9A46E144">
      <w:start w:val="1"/>
      <w:numFmt w:val="bullet"/>
      <w:lvlText w:val="•"/>
      <w:lvlJc w:val="left"/>
      <w:pPr>
        <w:ind w:left="4377" w:hanging="480"/>
      </w:pPr>
      <w:rPr>
        <w:rFonts w:hint="default"/>
      </w:rPr>
    </w:lvl>
    <w:lvl w:ilvl="5" w:tplc="8654A5AC">
      <w:start w:val="1"/>
      <w:numFmt w:val="bullet"/>
      <w:lvlText w:val="•"/>
      <w:lvlJc w:val="left"/>
      <w:pPr>
        <w:ind w:left="5317" w:hanging="480"/>
      </w:pPr>
      <w:rPr>
        <w:rFonts w:hint="default"/>
      </w:rPr>
    </w:lvl>
    <w:lvl w:ilvl="6" w:tplc="5680F292">
      <w:start w:val="1"/>
      <w:numFmt w:val="bullet"/>
      <w:lvlText w:val="•"/>
      <w:lvlJc w:val="left"/>
      <w:pPr>
        <w:ind w:left="6258" w:hanging="480"/>
      </w:pPr>
      <w:rPr>
        <w:rFonts w:hint="default"/>
      </w:rPr>
    </w:lvl>
    <w:lvl w:ilvl="7" w:tplc="8B0E059A">
      <w:start w:val="1"/>
      <w:numFmt w:val="bullet"/>
      <w:lvlText w:val="•"/>
      <w:lvlJc w:val="left"/>
      <w:pPr>
        <w:ind w:left="7198" w:hanging="480"/>
      </w:pPr>
      <w:rPr>
        <w:rFonts w:hint="default"/>
      </w:rPr>
    </w:lvl>
    <w:lvl w:ilvl="8" w:tplc="41244CFA">
      <w:start w:val="1"/>
      <w:numFmt w:val="bullet"/>
      <w:lvlText w:val="•"/>
      <w:lvlJc w:val="left"/>
      <w:pPr>
        <w:ind w:left="8139" w:hanging="480"/>
      </w:pPr>
      <w:rPr>
        <w:rFonts w:hint="default"/>
      </w:rPr>
    </w:lvl>
  </w:abstractNum>
  <w:abstractNum w:abstractNumId="3">
    <w:nsid w:val="53D423C3"/>
    <w:multiLevelType w:val="hybridMultilevel"/>
    <w:tmpl w:val="AA5C3C74"/>
    <w:lvl w:ilvl="0" w:tplc="768AF572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F2F"/>
    <w:rsid w:val="00383D99"/>
    <w:rsid w:val="00555FA7"/>
    <w:rsid w:val="0056097E"/>
    <w:rsid w:val="007A00E7"/>
    <w:rsid w:val="007C0A68"/>
    <w:rsid w:val="00887535"/>
    <w:rsid w:val="00A04859"/>
    <w:rsid w:val="00C47F2F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7F2F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C47F2F"/>
    <w:pPr>
      <w:ind w:left="172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C47F2F"/>
    <w:pPr>
      <w:ind w:left="112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47F2F"/>
    <w:rPr>
      <w:rFonts w:ascii="Arial" w:eastAsia="Arial" w:hAnsi="Arial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47F2F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47F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47F2F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F2F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C47F2F"/>
  </w:style>
  <w:style w:type="paragraph" w:styleId="Pidipagina">
    <w:name w:val="footer"/>
    <w:basedOn w:val="Normale"/>
    <w:link w:val="PidipaginaCarattere"/>
    <w:uiPriority w:val="99"/>
    <w:unhideWhenUsed/>
    <w:rsid w:val="00C47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F2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cont1</cp:lastModifiedBy>
  <cp:revision>8</cp:revision>
  <dcterms:created xsi:type="dcterms:W3CDTF">2017-09-26T13:51:00Z</dcterms:created>
  <dcterms:modified xsi:type="dcterms:W3CDTF">2020-09-03T08:29:00Z</dcterms:modified>
</cp:coreProperties>
</file>